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EAB" w:rsidRDefault="006D7EAB" w:rsidP="006D7EAB">
      <w:pPr>
        <w:pStyle w:val="11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:rsidR="006D7EAB" w:rsidRDefault="006D7EAB" w:rsidP="006D7EAB">
      <w:pPr>
        <w:pStyle w:val="1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6D7EAB" w:rsidRDefault="006D7EAB" w:rsidP="006D7EAB">
      <w:pPr>
        <w:pStyle w:val="1"/>
        <w:spacing w:line="276" w:lineRule="auto"/>
        <w:ind w:firstLine="0"/>
        <w:jc w:val="center"/>
      </w:pPr>
    </w:p>
    <w:p w:rsidR="006D7EAB" w:rsidRDefault="006D7EAB" w:rsidP="006D7EAB">
      <w:pPr>
        <w:pStyle w:val="1"/>
        <w:spacing w:line="276" w:lineRule="auto"/>
        <w:ind w:firstLine="0"/>
        <w:jc w:val="center"/>
      </w:pPr>
      <w:r>
        <w:t xml:space="preserve">Номинация: </w:t>
      </w:r>
      <w:r w:rsidRPr="006D7EAB">
        <w:rPr>
          <w:u w:val="single"/>
        </w:rPr>
        <w:t>«Воспитание классного коллектива»</w:t>
      </w:r>
    </w:p>
    <w:p w:rsidR="006D7EAB" w:rsidRDefault="006D7EAB" w:rsidP="006D7E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ВОСПИТАТЕЛЬНОЙ ПРАКТИКИ</w:t>
      </w:r>
    </w:p>
    <w:p w:rsidR="006D7EAB" w:rsidRPr="006D7EAB" w:rsidRDefault="006D7EAB" w:rsidP="006D7EAB">
      <w:pPr>
        <w:pStyle w:val="1"/>
        <w:spacing w:line="276" w:lineRule="auto"/>
        <w:ind w:firstLine="0"/>
        <w:jc w:val="center"/>
        <w:rPr>
          <w:b/>
          <w:bCs/>
          <w:u w:val="single"/>
        </w:rPr>
      </w:pPr>
      <w:r w:rsidRPr="006D7EAB">
        <w:rPr>
          <w:b/>
          <w:bCs/>
          <w:u w:val="single"/>
        </w:rPr>
        <w:t>«Счастливы вместе</w:t>
      </w:r>
      <w:r w:rsidR="00933B65">
        <w:rPr>
          <w:b/>
          <w:bCs/>
          <w:u w:val="single"/>
        </w:rPr>
        <w:t>!</w:t>
      </w:r>
      <w:r w:rsidRPr="006D7EAB">
        <w:rPr>
          <w:b/>
          <w:bCs/>
          <w:u w:val="single"/>
        </w:rPr>
        <w:t>»</w:t>
      </w:r>
    </w:p>
    <w:p w:rsidR="006D7EAB" w:rsidRDefault="006D7EAB" w:rsidP="006D7EAB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right="160"/>
        <w:jc w:val="right"/>
        <w:rPr>
          <w:b/>
          <w:bCs/>
        </w:rPr>
      </w:pPr>
      <w:r>
        <w:rPr>
          <w:b/>
          <w:bCs/>
        </w:rPr>
        <w:t xml:space="preserve">Автор воспитательной </w:t>
      </w:r>
      <w:r w:rsidRPr="00C51A93">
        <w:rPr>
          <w:b/>
          <w:bCs/>
        </w:rPr>
        <w:t xml:space="preserve">практики: </w:t>
      </w:r>
    </w:p>
    <w:p w:rsidR="006D7EAB" w:rsidRPr="00C51A93" w:rsidRDefault="006D7EAB" w:rsidP="006D7EAB">
      <w:pPr>
        <w:pStyle w:val="1"/>
        <w:spacing w:line="276" w:lineRule="auto"/>
        <w:ind w:right="160"/>
        <w:jc w:val="right"/>
        <w:rPr>
          <w:b/>
          <w:bCs/>
        </w:rPr>
      </w:pPr>
      <w:proofErr w:type="gramStart"/>
      <w:r>
        <w:rPr>
          <w:b/>
          <w:bCs/>
        </w:rPr>
        <w:t>учитель</w:t>
      </w:r>
      <w:proofErr w:type="gramEnd"/>
      <w:r>
        <w:rPr>
          <w:b/>
          <w:bCs/>
        </w:rPr>
        <w:t xml:space="preserve"> математики</w:t>
      </w:r>
      <w:r w:rsidRPr="00C51A93">
        <w:rPr>
          <w:b/>
          <w:bCs/>
        </w:rPr>
        <w:t xml:space="preserve"> </w:t>
      </w:r>
    </w:p>
    <w:p w:rsidR="006D7EAB" w:rsidRPr="00C51A93" w:rsidRDefault="006D7EAB" w:rsidP="006D7EAB">
      <w:pPr>
        <w:pStyle w:val="1"/>
        <w:spacing w:line="276" w:lineRule="auto"/>
        <w:ind w:right="160"/>
        <w:jc w:val="right"/>
        <w:rPr>
          <w:b/>
          <w:bCs/>
        </w:rPr>
      </w:pPr>
      <w:r w:rsidRPr="00C51A93">
        <w:rPr>
          <w:b/>
          <w:bCs/>
        </w:rPr>
        <w:t xml:space="preserve">МБОУ </w:t>
      </w:r>
      <w:r>
        <w:rPr>
          <w:b/>
          <w:bCs/>
        </w:rPr>
        <w:t>«Алексеевская СОШ №1»</w:t>
      </w:r>
      <w:r w:rsidRPr="00C51A93">
        <w:rPr>
          <w:b/>
          <w:bCs/>
        </w:rPr>
        <w:t xml:space="preserve"> </w:t>
      </w:r>
    </w:p>
    <w:p w:rsidR="006D7EAB" w:rsidRPr="0099090C" w:rsidRDefault="006D7EAB" w:rsidP="006D7EAB">
      <w:pPr>
        <w:pStyle w:val="1"/>
        <w:spacing w:line="276" w:lineRule="auto"/>
        <w:ind w:right="160"/>
        <w:jc w:val="right"/>
        <w:rPr>
          <w:highlight w:val="yellow"/>
        </w:rPr>
      </w:pPr>
      <w:proofErr w:type="spellStart"/>
      <w:r>
        <w:rPr>
          <w:b/>
          <w:bCs/>
        </w:rPr>
        <w:t>Сабирова</w:t>
      </w:r>
      <w:proofErr w:type="spellEnd"/>
      <w:r>
        <w:rPr>
          <w:b/>
          <w:bCs/>
        </w:rPr>
        <w:t xml:space="preserve"> Ландыш </w:t>
      </w:r>
      <w:proofErr w:type="spellStart"/>
      <w:r>
        <w:rPr>
          <w:b/>
          <w:bCs/>
        </w:rPr>
        <w:t>Ниязовна</w:t>
      </w:r>
      <w:proofErr w:type="spellEnd"/>
      <w:r>
        <w:rPr>
          <w:b/>
          <w:bCs/>
        </w:rPr>
        <w:t xml:space="preserve"> </w:t>
      </w:r>
    </w:p>
    <w:p w:rsidR="006D7EAB" w:rsidRDefault="006D7EAB" w:rsidP="006D7EAB">
      <w:pPr>
        <w:pStyle w:val="1"/>
        <w:spacing w:line="276" w:lineRule="auto"/>
        <w:ind w:firstLine="0"/>
        <w:jc w:val="right"/>
        <w:rPr>
          <w:b/>
          <w:bCs/>
          <w:highlight w:val="yellow"/>
        </w:rPr>
      </w:pPr>
    </w:p>
    <w:p w:rsidR="006D7EAB" w:rsidRDefault="006D7EAB" w:rsidP="006D7EAB">
      <w:pPr>
        <w:pStyle w:val="1"/>
        <w:spacing w:line="276" w:lineRule="auto"/>
        <w:ind w:firstLine="0"/>
        <w:jc w:val="right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6D7EAB" w:rsidRDefault="006D7EAB" w:rsidP="006D7E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6D7EAB" w:rsidRDefault="00C4105C" w:rsidP="006D7EAB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Алексеевское,</w:t>
      </w:r>
    </w:p>
    <w:p w:rsidR="006D7EAB" w:rsidRDefault="006D7EAB" w:rsidP="006D7EAB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2025</w:t>
      </w:r>
    </w:p>
    <w:p w:rsidR="00BA7F04" w:rsidRPr="006418F7" w:rsidRDefault="00BA7F04" w:rsidP="006418F7">
      <w:pPr>
        <w:shd w:val="clear" w:color="auto" w:fill="FFFFFF"/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6418F7">
        <w:rPr>
          <w:rFonts w:eastAsia="Times New Roman" w:cs="Times New Roman"/>
          <w:b/>
          <w:bCs/>
          <w:szCs w:val="28"/>
          <w:lang w:eastAsia="ru-RU"/>
        </w:rPr>
        <w:lastRenderedPageBreak/>
        <w:t>Паспорт воспитательной практики</w:t>
      </w:r>
    </w:p>
    <w:p w:rsidR="00F2187B" w:rsidRPr="006418F7" w:rsidRDefault="00BA7F04" w:rsidP="006418F7">
      <w:pPr>
        <w:shd w:val="clear" w:color="auto" w:fill="FFFFFF"/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6418F7">
        <w:rPr>
          <w:rFonts w:eastAsia="Times New Roman" w:cs="Times New Roman"/>
          <w:b/>
          <w:bCs/>
          <w:szCs w:val="28"/>
          <w:lang w:eastAsia="ru-RU"/>
        </w:rPr>
        <w:t>«</w:t>
      </w:r>
      <w:r w:rsidR="00933B65" w:rsidRPr="006418F7">
        <w:rPr>
          <w:rFonts w:eastAsia="Times New Roman" w:cs="Times New Roman"/>
          <w:b/>
          <w:szCs w:val="28"/>
          <w:lang w:eastAsia="ru-RU"/>
        </w:rPr>
        <w:t>Счастливы вместе!</w:t>
      </w:r>
      <w:r w:rsidRPr="006418F7">
        <w:rPr>
          <w:rFonts w:eastAsia="Times New Roman" w:cs="Times New Roman"/>
          <w:b/>
          <w:szCs w:val="28"/>
          <w:lang w:eastAsia="ru-RU"/>
        </w:rPr>
        <w:t>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22"/>
        <w:gridCol w:w="6306"/>
      </w:tblGrid>
      <w:tr w:rsidR="00933B65" w:rsidRPr="006418F7" w:rsidTr="00254266">
        <w:trPr>
          <w:trHeight w:val="698"/>
        </w:trPr>
        <w:tc>
          <w:tcPr>
            <w:tcW w:w="3510" w:type="dxa"/>
          </w:tcPr>
          <w:p w:rsidR="00933B65" w:rsidRPr="006418F7" w:rsidRDefault="00933B65" w:rsidP="006418F7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6418F7">
              <w:rPr>
                <w:rFonts w:cs="Times New Roman"/>
                <w:szCs w:val="28"/>
              </w:rPr>
              <w:t>Полное название воспитательной практики</w:t>
            </w:r>
          </w:p>
        </w:tc>
        <w:tc>
          <w:tcPr>
            <w:tcW w:w="6911" w:type="dxa"/>
          </w:tcPr>
          <w:p w:rsidR="00933B65" w:rsidRPr="006418F7" w:rsidRDefault="00933B65" w:rsidP="006418F7">
            <w:pPr>
              <w:pStyle w:val="1"/>
              <w:ind w:firstLine="0"/>
              <w:jc w:val="both"/>
            </w:pPr>
            <w:r w:rsidRPr="006418F7">
              <w:t>«Счастливы вместе!»</w:t>
            </w:r>
          </w:p>
        </w:tc>
      </w:tr>
      <w:tr w:rsidR="00933B65" w:rsidRPr="006418F7" w:rsidTr="00254266">
        <w:tc>
          <w:tcPr>
            <w:tcW w:w="3510" w:type="dxa"/>
          </w:tcPr>
          <w:p w:rsidR="00933B65" w:rsidRPr="006418F7" w:rsidRDefault="00933B65" w:rsidP="006418F7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6418F7">
              <w:rPr>
                <w:rFonts w:cs="Times New Roman"/>
                <w:szCs w:val="28"/>
              </w:rPr>
              <w:t>ФИО (последнее при наличии), должность и наименование обр</w:t>
            </w:r>
            <w:r w:rsidR="00753747" w:rsidRPr="006418F7">
              <w:rPr>
                <w:rFonts w:cs="Times New Roman"/>
                <w:szCs w:val="28"/>
              </w:rPr>
              <w:t>азовательной организации автора</w:t>
            </w:r>
            <w:r w:rsidRPr="006418F7">
              <w:rPr>
                <w:rFonts w:cs="Times New Roman"/>
                <w:szCs w:val="28"/>
              </w:rPr>
              <w:t xml:space="preserve"> воспитательной практики</w:t>
            </w:r>
          </w:p>
        </w:tc>
        <w:tc>
          <w:tcPr>
            <w:tcW w:w="6911" w:type="dxa"/>
          </w:tcPr>
          <w:p w:rsidR="00933B65" w:rsidRPr="006418F7" w:rsidRDefault="00933B65" w:rsidP="006418F7">
            <w:pPr>
              <w:pStyle w:val="1"/>
              <w:ind w:firstLine="0"/>
              <w:jc w:val="both"/>
            </w:pPr>
            <w:proofErr w:type="spellStart"/>
            <w:r w:rsidRPr="006418F7">
              <w:t>Сабирова</w:t>
            </w:r>
            <w:proofErr w:type="spellEnd"/>
            <w:r w:rsidRPr="006418F7">
              <w:t xml:space="preserve"> Ландыш </w:t>
            </w:r>
            <w:proofErr w:type="spellStart"/>
            <w:r w:rsidRPr="006418F7">
              <w:t>Ниязовна</w:t>
            </w:r>
            <w:proofErr w:type="spellEnd"/>
            <w:r w:rsidRPr="006418F7">
              <w:t>, учитель математики, классный руководитель 6Г класса МБОУ «Алексеевской СОШ№1</w:t>
            </w:r>
            <w:r w:rsidR="001A1FCD" w:rsidRPr="006418F7">
              <w:t xml:space="preserve"> имени Александры Андреевной Малафеевой</w:t>
            </w:r>
            <w:r w:rsidRPr="006418F7">
              <w:t>»</w:t>
            </w:r>
          </w:p>
        </w:tc>
      </w:tr>
      <w:tr w:rsidR="00933B65" w:rsidRPr="006418F7" w:rsidTr="00254266">
        <w:tc>
          <w:tcPr>
            <w:tcW w:w="3510" w:type="dxa"/>
          </w:tcPr>
          <w:p w:rsidR="00933B65" w:rsidRPr="006418F7" w:rsidRDefault="00933B65" w:rsidP="006418F7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6418F7">
              <w:rPr>
                <w:rFonts w:cs="Times New Roman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</w:tcPr>
          <w:p w:rsidR="006D654B" w:rsidRDefault="006D654B" w:rsidP="006D654B">
            <w:pPr>
              <w:pStyle w:val="1"/>
              <w:ind w:firstLine="0"/>
              <w:jc w:val="both"/>
            </w:pPr>
            <w:r>
              <w:t xml:space="preserve">Воспитание детей и обучающегося молодого поколения осуществляется в новейших общественно – финансовых, а также социально – общественно-политических обстоятельствах. На сегодняшний день изменяется социокультурная жизнедеятельность растущего поколения, основы функционирования просветительных органов, средств массовой информации, молодежных объединений и организаций. </w:t>
            </w:r>
          </w:p>
          <w:p w:rsidR="00933B65" w:rsidRPr="006418F7" w:rsidRDefault="006D654B" w:rsidP="006D654B">
            <w:pPr>
              <w:pStyle w:val="1"/>
              <w:ind w:firstLine="0"/>
              <w:jc w:val="both"/>
            </w:pPr>
            <w:r>
              <w:t>Школа один из основных институтов, имеющих прямое отношение к воспитанию и формированию личности ребёнка. И, конечно же, огромная доля работы ложится на плечи классного руководителя, задачи которого в воспитательной системе – гармонично сочетать духовно – эстетические, идейно – нравственные принципы, единство доброты познания и освоение жизни.</w:t>
            </w:r>
          </w:p>
        </w:tc>
      </w:tr>
      <w:tr w:rsidR="00933B65" w:rsidRPr="006418F7" w:rsidTr="00254266">
        <w:tc>
          <w:tcPr>
            <w:tcW w:w="3510" w:type="dxa"/>
          </w:tcPr>
          <w:p w:rsidR="00933B65" w:rsidRPr="006418F7" w:rsidRDefault="00933B65" w:rsidP="006418F7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6418F7">
              <w:rPr>
                <w:rFonts w:cs="Times New Roman"/>
                <w:szCs w:val="28"/>
              </w:rPr>
              <w:t>Ключевые слова воспитательной практики</w:t>
            </w:r>
          </w:p>
        </w:tc>
        <w:tc>
          <w:tcPr>
            <w:tcW w:w="6911" w:type="dxa"/>
          </w:tcPr>
          <w:p w:rsidR="00933B65" w:rsidRPr="006418F7" w:rsidRDefault="006418F7" w:rsidP="006418F7">
            <w:pPr>
              <w:pStyle w:val="1"/>
              <w:ind w:firstLine="0"/>
              <w:jc w:val="both"/>
            </w:pPr>
            <w:r w:rsidRPr="006418F7">
              <w:t>Любовь, д</w:t>
            </w:r>
            <w:r w:rsidR="00194869" w:rsidRPr="006418F7">
              <w:t>ружба,</w:t>
            </w:r>
            <w:r>
              <w:t xml:space="preserve"> доброта,</w:t>
            </w:r>
            <w:r w:rsidR="00194869" w:rsidRPr="006418F7">
              <w:t xml:space="preserve"> </w:t>
            </w:r>
            <w:r w:rsidRPr="006418F7">
              <w:t xml:space="preserve">коллектив, </w:t>
            </w:r>
            <w:r w:rsidR="00194869" w:rsidRPr="006418F7">
              <w:t>сплоченность, ед</w:t>
            </w:r>
            <w:r w:rsidRPr="006418F7">
              <w:t>инство целей и задач, взаимовыручка</w:t>
            </w:r>
            <w:r w:rsidR="00491310">
              <w:t>.</w:t>
            </w:r>
          </w:p>
        </w:tc>
      </w:tr>
      <w:tr w:rsidR="00933B65" w:rsidRPr="006418F7" w:rsidTr="00254266">
        <w:tc>
          <w:tcPr>
            <w:tcW w:w="3510" w:type="dxa"/>
          </w:tcPr>
          <w:p w:rsidR="00933B65" w:rsidRPr="006418F7" w:rsidRDefault="00933B65" w:rsidP="006418F7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6418F7">
              <w:rPr>
                <w:rFonts w:cs="Times New Roman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911" w:type="dxa"/>
          </w:tcPr>
          <w:p w:rsidR="006418F7" w:rsidRDefault="001A1FCD" w:rsidP="006418F7">
            <w:pPr>
              <w:pStyle w:val="1"/>
              <w:ind w:firstLine="0"/>
              <w:jc w:val="both"/>
              <w:rPr>
                <w:lang w:eastAsia="ru-RU"/>
              </w:rPr>
            </w:pPr>
            <w:r w:rsidRPr="006418F7">
              <w:rPr>
                <w:lang w:eastAsia="ru-RU"/>
              </w:rPr>
              <w:t>Вопрос общения, групповой сплочённости возникает очень</w:t>
            </w:r>
            <w:r w:rsidR="006418F7">
              <w:rPr>
                <w:lang w:eastAsia="ru-RU"/>
              </w:rPr>
              <w:t xml:space="preserve"> часто. Сплочённость включает в </w:t>
            </w:r>
            <w:r w:rsidRPr="006418F7">
              <w:rPr>
                <w:lang w:eastAsia="ru-RU"/>
              </w:rPr>
              <w:t>себя общение, единство традиций, убеждений, мнений и т.д.</w:t>
            </w:r>
          </w:p>
          <w:p w:rsidR="006418F7" w:rsidRDefault="001A1FCD" w:rsidP="006418F7">
            <w:pPr>
              <w:pStyle w:val="1"/>
              <w:ind w:firstLine="0"/>
              <w:jc w:val="both"/>
              <w:rPr>
                <w:lang w:eastAsia="ru-RU"/>
              </w:rPr>
            </w:pPr>
            <w:r w:rsidRPr="006418F7">
              <w:rPr>
                <w:lang w:eastAsia="ru-RU"/>
              </w:rPr>
              <w:t>Актуальност</w:t>
            </w:r>
            <w:r w:rsidR="006418F7">
              <w:rPr>
                <w:lang w:eastAsia="ru-RU"/>
              </w:rPr>
              <w:t xml:space="preserve">ь практики в том, что от уровня </w:t>
            </w:r>
            <w:r w:rsidRPr="006418F7">
              <w:rPr>
                <w:lang w:eastAsia="ru-RU"/>
              </w:rPr>
              <w:t>сплочённост</w:t>
            </w:r>
            <w:r w:rsidR="006418F7">
              <w:rPr>
                <w:lang w:eastAsia="ru-RU"/>
              </w:rPr>
              <w:t xml:space="preserve">и классного коллектива, зависит </w:t>
            </w:r>
            <w:r w:rsidRPr="006418F7">
              <w:rPr>
                <w:lang w:eastAsia="ru-RU"/>
              </w:rPr>
              <w:t>эффективность работы учащихся класса, а также, психологический комфорт каждого.</w:t>
            </w:r>
          </w:p>
          <w:p w:rsidR="006418F7" w:rsidRDefault="001A1FCD" w:rsidP="006418F7">
            <w:pPr>
              <w:pStyle w:val="1"/>
              <w:ind w:firstLine="0"/>
              <w:jc w:val="both"/>
              <w:rPr>
                <w:lang w:eastAsia="ru-RU"/>
              </w:rPr>
            </w:pPr>
            <w:r w:rsidRPr="006418F7">
              <w:rPr>
                <w:lang w:eastAsia="ru-RU"/>
              </w:rPr>
              <w:t>Дети пытаются как можно ярче проявить свою</w:t>
            </w:r>
            <w:r w:rsidR="006418F7">
              <w:rPr>
                <w:lang w:eastAsia="ru-RU"/>
              </w:rPr>
              <w:t xml:space="preserve"> </w:t>
            </w:r>
            <w:r w:rsidRPr="006418F7">
              <w:rPr>
                <w:lang w:eastAsia="ru-RU"/>
              </w:rPr>
              <w:t>индивидуальность. Но в условиях нынешнего</w:t>
            </w:r>
            <w:r w:rsidR="006418F7">
              <w:rPr>
                <w:lang w:eastAsia="ru-RU"/>
              </w:rPr>
              <w:t xml:space="preserve"> </w:t>
            </w:r>
            <w:r w:rsidRPr="006418F7">
              <w:rPr>
                <w:lang w:eastAsia="ru-RU"/>
              </w:rPr>
              <w:t>быстрого темпа жизни у многих детей преобладает</w:t>
            </w:r>
            <w:r w:rsidR="006418F7">
              <w:rPr>
                <w:lang w:eastAsia="ru-RU"/>
              </w:rPr>
              <w:t xml:space="preserve"> </w:t>
            </w:r>
            <w:r w:rsidRPr="006418F7">
              <w:rPr>
                <w:lang w:eastAsia="ru-RU"/>
              </w:rPr>
              <w:t>клиповое мышление: они не всегда могут</w:t>
            </w:r>
            <w:r w:rsidR="006418F7">
              <w:rPr>
                <w:lang w:eastAsia="ru-RU"/>
              </w:rPr>
              <w:t xml:space="preserve"> </w:t>
            </w:r>
            <w:r w:rsidRPr="006418F7">
              <w:rPr>
                <w:lang w:eastAsia="ru-RU"/>
              </w:rPr>
              <w:t xml:space="preserve">проанализировать различные ситуации, возникающие на </w:t>
            </w:r>
            <w:r w:rsidR="006418F7">
              <w:rPr>
                <w:lang w:eastAsia="ru-RU"/>
              </w:rPr>
              <w:t xml:space="preserve">их жизненном пути, и вникнуть в </w:t>
            </w:r>
            <w:r w:rsidRPr="006418F7">
              <w:rPr>
                <w:lang w:eastAsia="ru-RU"/>
              </w:rPr>
              <w:t>суть проблем, которые случаются у них и у</w:t>
            </w:r>
            <w:r w:rsidR="006418F7">
              <w:rPr>
                <w:lang w:eastAsia="ru-RU"/>
              </w:rPr>
              <w:t xml:space="preserve"> </w:t>
            </w:r>
            <w:r w:rsidRPr="006418F7">
              <w:rPr>
                <w:lang w:eastAsia="ru-RU"/>
              </w:rPr>
              <w:t>окружающих людей.</w:t>
            </w:r>
            <w:r w:rsidR="006418F7">
              <w:rPr>
                <w:lang w:eastAsia="ru-RU"/>
              </w:rPr>
              <w:t xml:space="preserve"> </w:t>
            </w:r>
          </w:p>
          <w:p w:rsidR="006418F7" w:rsidRDefault="001A1FCD" w:rsidP="006418F7">
            <w:pPr>
              <w:pStyle w:val="1"/>
              <w:ind w:firstLine="0"/>
              <w:jc w:val="both"/>
              <w:rPr>
                <w:lang w:eastAsia="ru-RU"/>
              </w:rPr>
            </w:pPr>
            <w:r w:rsidRPr="006418F7">
              <w:rPr>
                <w:lang w:eastAsia="ru-RU"/>
              </w:rPr>
              <w:t>В коллективе бывают ситуации, когда сплочённость класса направлена против кого-то их своих членов. Поэтому необ</w:t>
            </w:r>
            <w:r w:rsidR="006418F7">
              <w:rPr>
                <w:lang w:eastAsia="ru-RU"/>
              </w:rPr>
              <w:t xml:space="preserve">ходима </w:t>
            </w:r>
            <w:r w:rsidRPr="006418F7">
              <w:rPr>
                <w:lang w:eastAsia="ru-RU"/>
              </w:rPr>
              <w:t>организация и проведение специальных м</w:t>
            </w:r>
            <w:r w:rsidR="006418F7">
              <w:rPr>
                <w:lang w:eastAsia="ru-RU"/>
              </w:rPr>
              <w:t xml:space="preserve">ероприятий по развитию групповой </w:t>
            </w:r>
            <w:r w:rsidRPr="006418F7">
              <w:rPr>
                <w:lang w:eastAsia="ru-RU"/>
              </w:rPr>
              <w:t>сплочё</w:t>
            </w:r>
            <w:r w:rsidR="006418F7">
              <w:rPr>
                <w:lang w:eastAsia="ru-RU"/>
              </w:rPr>
              <w:t xml:space="preserve">нности подросткового коллектива с </w:t>
            </w:r>
            <w:r w:rsidRPr="006418F7">
              <w:rPr>
                <w:lang w:eastAsia="ru-RU"/>
              </w:rPr>
              <w:t>позитивным развитием её направленности.</w:t>
            </w:r>
          </w:p>
          <w:p w:rsidR="006418F7" w:rsidRDefault="001A1FCD" w:rsidP="006418F7">
            <w:pPr>
              <w:pStyle w:val="1"/>
              <w:ind w:firstLine="0"/>
              <w:jc w:val="both"/>
              <w:rPr>
                <w:lang w:eastAsia="ru-RU"/>
              </w:rPr>
            </w:pPr>
            <w:r w:rsidRPr="006418F7">
              <w:rPr>
                <w:lang w:eastAsia="ru-RU"/>
              </w:rPr>
              <w:t>Данная воспитательная практика поможет</w:t>
            </w:r>
            <w:r w:rsidR="006418F7">
              <w:rPr>
                <w:lang w:eastAsia="ru-RU"/>
              </w:rPr>
              <w:t xml:space="preserve"> </w:t>
            </w:r>
            <w:r w:rsidRPr="006418F7">
              <w:rPr>
                <w:lang w:eastAsia="ru-RU"/>
              </w:rPr>
              <w:t>учащимся понять, что любую ситуацию можно</w:t>
            </w:r>
            <w:r w:rsidR="006418F7">
              <w:rPr>
                <w:lang w:eastAsia="ru-RU"/>
              </w:rPr>
              <w:t xml:space="preserve"> </w:t>
            </w:r>
            <w:r w:rsidRPr="006418F7">
              <w:rPr>
                <w:lang w:eastAsia="ru-RU"/>
              </w:rPr>
              <w:t>разрешить мирным путём, и с каждым человеком в коллективе несложно найти общий язык.</w:t>
            </w:r>
          </w:p>
          <w:p w:rsidR="00933B65" w:rsidRPr="006418F7" w:rsidRDefault="001A1FCD" w:rsidP="006418F7">
            <w:pPr>
              <w:pStyle w:val="1"/>
              <w:ind w:firstLine="0"/>
              <w:jc w:val="both"/>
              <w:rPr>
                <w:lang w:eastAsia="ru-RU"/>
              </w:rPr>
            </w:pPr>
            <w:r w:rsidRPr="006418F7">
              <w:rPr>
                <w:lang w:eastAsia="ru-RU"/>
              </w:rPr>
              <w:t>Еженедельные занятия способствуют воспитанию</w:t>
            </w:r>
            <w:r w:rsidR="006418F7">
              <w:rPr>
                <w:lang w:eastAsia="ru-RU"/>
              </w:rPr>
              <w:t xml:space="preserve"> </w:t>
            </w:r>
            <w:r w:rsidRPr="006418F7">
              <w:rPr>
                <w:lang w:eastAsia="ru-RU"/>
              </w:rPr>
              <w:t>доброты, от</w:t>
            </w:r>
            <w:r w:rsidR="006418F7">
              <w:rPr>
                <w:lang w:eastAsia="ru-RU"/>
              </w:rPr>
              <w:t xml:space="preserve">зывчивости, учат детей излучать </w:t>
            </w:r>
            <w:r w:rsidRPr="006418F7">
              <w:rPr>
                <w:lang w:eastAsia="ru-RU"/>
              </w:rPr>
              <w:t>добро и позитив</w:t>
            </w:r>
            <w:r w:rsidR="006418F7">
              <w:rPr>
                <w:lang w:eastAsia="ru-RU"/>
              </w:rPr>
              <w:t xml:space="preserve">, что, несомненно, поможет им в </w:t>
            </w:r>
            <w:r w:rsidRPr="006418F7">
              <w:rPr>
                <w:lang w:eastAsia="ru-RU"/>
              </w:rPr>
              <w:t>дальнейшей жизни.</w:t>
            </w:r>
          </w:p>
        </w:tc>
      </w:tr>
      <w:tr w:rsidR="00933B65" w:rsidRPr="006418F7" w:rsidTr="00254266">
        <w:tc>
          <w:tcPr>
            <w:tcW w:w="3510" w:type="dxa"/>
          </w:tcPr>
          <w:p w:rsidR="00933B65" w:rsidRPr="006418F7" w:rsidRDefault="00933B65" w:rsidP="006418F7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6418F7">
              <w:rPr>
                <w:rFonts w:cs="Times New Roman"/>
                <w:szCs w:val="28"/>
              </w:rPr>
              <w:t>Цель и задачи воспитательной практики</w:t>
            </w:r>
          </w:p>
        </w:tc>
        <w:tc>
          <w:tcPr>
            <w:tcW w:w="6911" w:type="dxa"/>
          </w:tcPr>
          <w:p w:rsidR="001A1FCD" w:rsidRPr="006418F7" w:rsidRDefault="001A1FCD" w:rsidP="006418F7">
            <w:pPr>
              <w:pStyle w:val="1"/>
              <w:ind w:firstLine="0"/>
              <w:jc w:val="both"/>
            </w:pPr>
            <w:r w:rsidRPr="006418F7">
              <w:t>Цель: формирование полноценного коллектива, создание условий для разностороннего развития личности на основе усвоения и присвоения общечеловеческих ценностей; воспитание человека, живущего в согласии с самим собой, с окружающей действительностью.</w:t>
            </w:r>
          </w:p>
          <w:p w:rsidR="001A1FCD" w:rsidRPr="006418F7" w:rsidRDefault="001A1FCD" w:rsidP="006418F7">
            <w:pPr>
              <w:pStyle w:val="1"/>
              <w:ind w:firstLine="0"/>
              <w:jc w:val="both"/>
            </w:pPr>
            <w:r w:rsidRPr="006418F7">
              <w:t>Задачи:</w:t>
            </w:r>
          </w:p>
          <w:p w:rsidR="001A1FCD" w:rsidRPr="006418F7" w:rsidRDefault="001A1FCD" w:rsidP="006418F7">
            <w:pPr>
              <w:pStyle w:val="1"/>
              <w:jc w:val="both"/>
            </w:pPr>
            <w:r w:rsidRPr="006418F7">
              <w:t xml:space="preserve"> •</w:t>
            </w:r>
            <w:r w:rsidRPr="006418F7">
              <w:tab/>
              <w:t>помощь в развитии познавательных интересов обучающихся;</w:t>
            </w:r>
          </w:p>
          <w:p w:rsidR="001A1FCD" w:rsidRPr="006418F7" w:rsidRDefault="001A1FCD" w:rsidP="006418F7">
            <w:pPr>
              <w:pStyle w:val="1"/>
              <w:jc w:val="both"/>
            </w:pPr>
            <w:r w:rsidRPr="006418F7">
              <w:t>•</w:t>
            </w:r>
            <w:r w:rsidRPr="006418F7">
              <w:tab/>
              <w:t>создание благоприятных условий для развития личности обучающихся, свободного и полного раскрытия их способностей;</w:t>
            </w:r>
          </w:p>
          <w:p w:rsidR="001A1FCD" w:rsidRPr="006418F7" w:rsidRDefault="001A1FCD" w:rsidP="006418F7">
            <w:pPr>
              <w:pStyle w:val="1"/>
              <w:jc w:val="both"/>
            </w:pPr>
            <w:r w:rsidRPr="006418F7">
              <w:t>•</w:t>
            </w:r>
            <w:r w:rsidRPr="006418F7">
              <w:tab/>
              <w:t>совершенствование ученического самоуправления, развитие и упрочнение детской организации;</w:t>
            </w:r>
          </w:p>
          <w:p w:rsidR="001A1FCD" w:rsidRPr="006418F7" w:rsidRDefault="001A1FCD" w:rsidP="006418F7">
            <w:pPr>
              <w:pStyle w:val="1"/>
              <w:jc w:val="both"/>
            </w:pPr>
            <w:r w:rsidRPr="006418F7">
              <w:t>•</w:t>
            </w:r>
            <w:r w:rsidRPr="006418F7">
              <w:tab/>
              <w:t>вовлечение учащихся в общественно-ценностные социализирующие отношения, способствующие их сплочению и положительному взаимовлиянию;</w:t>
            </w:r>
          </w:p>
          <w:p w:rsidR="001A1FCD" w:rsidRPr="006418F7" w:rsidRDefault="001A1FCD" w:rsidP="006418F7">
            <w:pPr>
              <w:pStyle w:val="1"/>
              <w:jc w:val="both"/>
            </w:pPr>
            <w:r w:rsidRPr="006418F7">
              <w:t>•</w:t>
            </w:r>
            <w:r w:rsidRPr="006418F7">
              <w:tab/>
              <w:t>духовно- нравственное воспитание личности школьника, укрепление сознательной дисциплины и культурного поведения;</w:t>
            </w:r>
          </w:p>
          <w:p w:rsidR="00933B65" w:rsidRPr="006418F7" w:rsidRDefault="001A1FCD" w:rsidP="006418F7">
            <w:pPr>
              <w:pStyle w:val="1"/>
              <w:ind w:firstLine="0"/>
              <w:jc w:val="both"/>
            </w:pPr>
            <w:r w:rsidRPr="006418F7">
              <w:t>•</w:t>
            </w:r>
            <w:r w:rsidRPr="006418F7">
              <w:tab/>
              <w:t>создание условий для участия семей учащихся в воспитательном процессе класса, повышения акти</w:t>
            </w:r>
            <w:r w:rsidR="006418F7">
              <w:t>вности родительского сообщества.</w:t>
            </w:r>
          </w:p>
        </w:tc>
      </w:tr>
      <w:tr w:rsidR="00933B65" w:rsidRPr="006418F7" w:rsidTr="00254266">
        <w:tc>
          <w:tcPr>
            <w:tcW w:w="3510" w:type="dxa"/>
          </w:tcPr>
          <w:p w:rsidR="00933B65" w:rsidRPr="006418F7" w:rsidRDefault="00933B65" w:rsidP="006418F7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6418F7">
              <w:rPr>
                <w:rFonts w:cs="Times New Roman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911" w:type="dxa"/>
          </w:tcPr>
          <w:p w:rsidR="00933B65" w:rsidRPr="006418F7" w:rsidRDefault="001A1FCD" w:rsidP="006418F7">
            <w:pPr>
              <w:pStyle w:val="1"/>
              <w:ind w:firstLine="0"/>
              <w:jc w:val="both"/>
            </w:pPr>
            <w:r w:rsidRPr="006418F7">
              <w:t>Учащиеся 5-9 классов</w:t>
            </w:r>
          </w:p>
        </w:tc>
      </w:tr>
      <w:tr w:rsidR="00933B65" w:rsidRPr="006418F7" w:rsidTr="00254266">
        <w:tc>
          <w:tcPr>
            <w:tcW w:w="3510" w:type="dxa"/>
          </w:tcPr>
          <w:p w:rsidR="00933B65" w:rsidRPr="006418F7" w:rsidRDefault="00933B65" w:rsidP="006418F7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6418F7">
              <w:rPr>
                <w:rFonts w:cs="Times New Roman"/>
                <w:szCs w:val="28"/>
              </w:rPr>
              <w:t>Краткий анализ воспитательной практики</w:t>
            </w:r>
          </w:p>
        </w:tc>
        <w:tc>
          <w:tcPr>
            <w:tcW w:w="6911" w:type="dxa"/>
          </w:tcPr>
          <w:p w:rsidR="00933B65" w:rsidRPr="006418F7" w:rsidRDefault="00933B65" w:rsidP="006418F7">
            <w:pPr>
              <w:pStyle w:val="1"/>
              <w:ind w:firstLine="0"/>
              <w:jc w:val="both"/>
            </w:pPr>
            <w:r w:rsidRPr="006418F7">
              <w:t xml:space="preserve">Представлен в приложении </w:t>
            </w:r>
            <w:r w:rsidR="00E50EB4" w:rsidRPr="006418F7">
              <w:t>№1</w:t>
            </w:r>
            <w:r w:rsidRPr="006418F7">
              <w:t xml:space="preserve"> к </w:t>
            </w:r>
            <w:r w:rsidR="006418F7">
              <w:t>п</w:t>
            </w:r>
            <w:r w:rsidRPr="006418F7">
              <w:t>аспорту воспитательной практики</w:t>
            </w:r>
          </w:p>
        </w:tc>
      </w:tr>
      <w:tr w:rsidR="00933B65" w:rsidRPr="006418F7" w:rsidTr="00254266">
        <w:tc>
          <w:tcPr>
            <w:tcW w:w="3510" w:type="dxa"/>
          </w:tcPr>
          <w:p w:rsidR="00933B65" w:rsidRPr="006418F7" w:rsidRDefault="00933B65" w:rsidP="006418F7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6418F7">
              <w:rPr>
                <w:rFonts w:cs="Times New Roman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</w:tcPr>
          <w:p w:rsidR="00194869" w:rsidRPr="006418F7" w:rsidRDefault="00194869" w:rsidP="006418F7">
            <w:pPr>
              <w:pStyle w:val="1"/>
              <w:ind w:firstLine="0"/>
              <w:jc w:val="both"/>
            </w:pPr>
            <w:r w:rsidRPr="006418F7">
              <w:t>Инновационные формы воспитательных практик:</w:t>
            </w:r>
          </w:p>
          <w:p w:rsidR="00194869" w:rsidRPr="006418F7" w:rsidRDefault="00194869" w:rsidP="00AE6122">
            <w:pPr>
              <w:pStyle w:val="1"/>
              <w:ind w:firstLine="0"/>
              <w:jc w:val="both"/>
            </w:pPr>
            <w:r w:rsidRPr="006418F7">
              <w:t>- педагогика сотрудничества;</w:t>
            </w:r>
          </w:p>
          <w:p w:rsidR="00194869" w:rsidRPr="006418F7" w:rsidRDefault="00194869" w:rsidP="00AE6122">
            <w:pPr>
              <w:pStyle w:val="1"/>
              <w:ind w:firstLine="0"/>
              <w:jc w:val="both"/>
            </w:pPr>
            <w:r w:rsidRPr="006418F7">
              <w:t>- проектная технология;</w:t>
            </w:r>
          </w:p>
          <w:p w:rsidR="00194869" w:rsidRPr="006418F7" w:rsidRDefault="00AE6122" w:rsidP="00AE6122">
            <w:pPr>
              <w:pStyle w:val="1"/>
              <w:ind w:firstLine="0"/>
              <w:jc w:val="both"/>
            </w:pPr>
            <w:r>
              <w:t>- игровые технологии.</w:t>
            </w:r>
          </w:p>
          <w:p w:rsidR="00194869" w:rsidRPr="006418F7" w:rsidRDefault="00194869" w:rsidP="00AE6122">
            <w:pPr>
              <w:pStyle w:val="1"/>
              <w:ind w:firstLine="0"/>
              <w:jc w:val="both"/>
            </w:pPr>
            <w:r w:rsidRPr="006418F7">
              <w:t>Формы работы:</w:t>
            </w:r>
          </w:p>
          <w:p w:rsidR="00194869" w:rsidRPr="006418F7" w:rsidRDefault="00194869" w:rsidP="00AE6122">
            <w:pPr>
              <w:pStyle w:val="1"/>
              <w:ind w:firstLine="0"/>
              <w:jc w:val="both"/>
            </w:pPr>
            <w:r w:rsidRPr="006418F7">
              <w:t>-индивидуальны</w:t>
            </w:r>
            <w:r w:rsidR="00AE6122">
              <w:t xml:space="preserve">е (беседы, диалоги, разговор по </w:t>
            </w:r>
            <w:r w:rsidRPr="006418F7">
              <w:t>душам);</w:t>
            </w:r>
          </w:p>
          <w:p w:rsidR="00194869" w:rsidRPr="006418F7" w:rsidRDefault="00194869" w:rsidP="00AE6122">
            <w:pPr>
              <w:pStyle w:val="1"/>
              <w:ind w:firstLine="0"/>
              <w:jc w:val="both"/>
            </w:pPr>
            <w:r w:rsidRPr="006418F7">
              <w:t>-групповые (творческие группы);</w:t>
            </w:r>
          </w:p>
          <w:p w:rsidR="00194869" w:rsidRPr="006418F7" w:rsidRDefault="00194869" w:rsidP="00AE6122">
            <w:pPr>
              <w:pStyle w:val="1"/>
              <w:ind w:firstLine="0"/>
              <w:jc w:val="both"/>
            </w:pPr>
            <w:r w:rsidRPr="006418F7">
              <w:t xml:space="preserve">-коллективные </w:t>
            </w:r>
            <w:r w:rsidR="00AE6122">
              <w:t xml:space="preserve">(конкурсы, спектакли, концерты, </w:t>
            </w:r>
            <w:r w:rsidRPr="006418F7">
              <w:t>походы, соревнования).</w:t>
            </w:r>
          </w:p>
          <w:p w:rsidR="00194869" w:rsidRPr="006418F7" w:rsidRDefault="00194869" w:rsidP="00AE6122">
            <w:pPr>
              <w:pStyle w:val="1"/>
              <w:ind w:firstLine="0"/>
              <w:jc w:val="both"/>
            </w:pPr>
            <w:r w:rsidRPr="006418F7">
              <w:t>Методы:</w:t>
            </w:r>
          </w:p>
          <w:p w:rsidR="00194869" w:rsidRPr="006418F7" w:rsidRDefault="00AE6122" w:rsidP="00AE6122">
            <w:pPr>
              <w:pStyle w:val="1"/>
              <w:ind w:firstLine="0"/>
              <w:jc w:val="both"/>
            </w:pPr>
            <w:r>
              <w:t xml:space="preserve">- </w:t>
            </w:r>
            <w:r w:rsidR="00194869" w:rsidRPr="006418F7">
              <w:t>научно-исследовательский;</w:t>
            </w:r>
          </w:p>
          <w:p w:rsidR="00194869" w:rsidRPr="006418F7" w:rsidRDefault="00AE6122" w:rsidP="00AE6122">
            <w:pPr>
              <w:pStyle w:val="1"/>
              <w:ind w:firstLine="0"/>
              <w:jc w:val="both"/>
            </w:pPr>
            <w:r>
              <w:t xml:space="preserve">- </w:t>
            </w:r>
            <w:r w:rsidR="00194869" w:rsidRPr="006418F7">
              <w:t>метод проектов;</w:t>
            </w:r>
          </w:p>
          <w:p w:rsidR="00194869" w:rsidRPr="006418F7" w:rsidRDefault="00AE6122" w:rsidP="00AE6122">
            <w:pPr>
              <w:pStyle w:val="1"/>
              <w:ind w:firstLine="0"/>
              <w:jc w:val="both"/>
            </w:pPr>
            <w:r>
              <w:t xml:space="preserve">- </w:t>
            </w:r>
            <w:r w:rsidR="00194869" w:rsidRPr="006418F7">
              <w:t>коммуникативная методика;</w:t>
            </w:r>
          </w:p>
          <w:p w:rsidR="00194869" w:rsidRPr="006418F7" w:rsidRDefault="00AE6122" w:rsidP="00AE6122">
            <w:pPr>
              <w:pStyle w:val="1"/>
              <w:ind w:firstLine="0"/>
              <w:jc w:val="both"/>
            </w:pPr>
            <w:r>
              <w:t xml:space="preserve">- </w:t>
            </w:r>
            <w:r w:rsidR="00194869" w:rsidRPr="006418F7">
              <w:t>метод креативного мышления;</w:t>
            </w:r>
          </w:p>
          <w:p w:rsidR="00933B65" w:rsidRPr="006418F7" w:rsidRDefault="00AE6122" w:rsidP="00AE6122">
            <w:pPr>
              <w:pStyle w:val="1"/>
              <w:ind w:firstLine="0"/>
              <w:jc w:val="both"/>
            </w:pPr>
            <w:r>
              <w:t>- метод критического мышления.</w:t>
            </w:r>
          </w:p>
        </w:tc>
      </w:tr>
      <w:tr w:rsidR="00933B65" w:rsidRPr="006418F7" w:rsidTr="00254266">
        <w:tc>
          <w:tcPr>
            <w:tcW w:w="3510" w:type="dxa"/>
          </w:tcPr>
          <w:p w:rsidR="00933B65" w:rsidRPr="006418F7" w:rsidRDefault="00933B65" w:rsidP="006418F7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6418F7">
              <w:rPr>
                <w:rFonts w:cs="Times New Roman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911" w:type="dxa"/>
          </w:tcPr>
          <w:p w:rsidR="00194869" w:rsidRPr="006418F7" w:rsidRDefault="00194869" w:rsidP="00AE6122">
            <w:pPr>
              <w:pStyle w:val="1"/>
              <w:ind w:firstLine="0"/>
              <w:jc w:val="both"/>
            </w:pPr>
            <w:r w:rsidRPr="006418F7">
              <w:t>Материально-технический ресурс:</w:t>
            </w:r>
            <w:r w:rsidR="00AE6122">
              <w:t xml:space="preserve"> </w:t>
            </w:r>
            <w:r w:rsidRPr="006418F7">
              <w:t>просторное помещение в соответствии с</w:t>
            </w:r>
            <w:r w:rsidR="00AE6122">
              <w:t xml:space="preserve"> </w:t>
            </w:r>
            <w:r w:rsidRPr="006418F7">
              <w:t xml:space="preserve">СанПиНом; спортивный зал; </w:t>
            </w:r>
            <w:r w:rsidR="00AE6122">
              <w:t xml:space="preserve">актовый зал, </w:t>
            </w:r>
            <w:r w:rsidRPr="006418F7">
              <w:t>компьютер,</w:t>
            </w:r>
            <w:r w:rsidR="00AE6122">
              <w:t xml:space="preserve"> </w:t>
            </w:r>
            <w:r w:rsidRPr="006418F7">
              <w:t>проектор</w:t>
            </w:r>
          </w:p>
          <w:p w:rsidR="00933B65" w:rsidRPr="006418F7" w:rsidRDefault="00AE6122" w:rsidP="00AE6122">
            <w:pPr>
              <w:pStyle w:val="1"/>
              <w:ind w:firstLine="0"/>
              <w:jc w:val="both"/>
            </w:pPr>
            <w:r>
              <w:t>Дополнительные: м</w:t>
            </w:r>
            <w:r w:rsidR="00194869" w:rsidRPr="006418F7">
              <w:t>атериалы для классных</w:t>
            </w:r>
            <w:r>
              <w:t xml:space="preserve"> </w:t>
            </w:r>
            <w:r w:rsidR="00194869" w:rsidRPr="006418F7">
              <w:t xml:space="preserve">часов, викторин, игр, упражнений из сайтов, </w:t>
            </w:r>
            <w:r>
              <w:t>книг.</w:t>
            </w:r>
          </w:p>
        </w:tc>
      </w:tr>
      <w:tr w:rsidR="00933B65" w:rsidRPr="006418F7" w:rsidTr="00254266">
        <w:tc>
          <w:tcPr>
            <w:tcW w:w="3510" w:type="dxa"/>
          </w:tcPr>
          <w:p w:rsidR="00933B65" w:rsidRPr="006418F7" w:rsidRDefault="00933B65" w:rsidP="006418F7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6418F7">
              <w:rPr>
                <w:rFonts w:cs="Times New Roman"/>
                <w:szCs w:val="28"/>
              </w:rPr>
              <w:t>Период реализации воспитательной практики</w:t>
            </w:r>
          </w:p>
        </w:tc>
        <w:tc>
          <w:tcPr>
            <w:tcW w:w="6911" w:type="dxa"/>
          </w:tcPr>
          <w:p w:rsidR="00933B65" w:rsidRPr="006418F7" w:rsidRDefault="00194869" w:rsidP="006418F7">
            <w:pPr>
              <w:pStyle w:val="1"/>
              <w:ind w:firstLine="0"/>
              <w:jc w:val="both"/>
            </w:pPr>
            <w:r w:rsidRPr="006418F7">
              <w:t>Воспитател</w:t>
            </w:r>
            <w:r w:rsidR="00AE6122">
              <w:t xml:space="preserve">ьная практика не ограничивается </w:t>
            </w:r>
            <w:r w:rsidRPr="006418F7">
              <w:t>во временных</w:t>
            </w:r>
            <w:r w:rsidR="00AE6122">
              <w:t xml:space="preserve"> рамках. Формирование классного </w:t>
            </w:r>
            <w:r w:rsidRPr="006418F7">
              <w:t xml:space="preserve">коллектива </w:t>
            </w:r>
            <w:r w:rsidR="00AE6122">
              <w:t xml:space="preserve">происходит с момента знакомства </w:t>
            </w:r>
            <w:r w:rsidRPr="006418F7">
              <w:t>классного руководителя с ним и до к</w:t>
            </w:r>
            <w:r w:rsidR="00AE6122">
              <w:t>онца его выпуска (</w:t>
            </w:r>
            <w:r w:rsidR="001A1FCD" w:rsidRPr="006418F7">
              <w:t>с 5 по 9 класс</w:t>
            </w:r>
            <w:r w:rsidR="00AE6122">
              <w:t>).</w:t>
            </w:r>
          </w:p>
          <w:p w:rsidR="00933B65" w:rsidRPr="006418F7" w:rsidRDefault="00AE6122" w:rsidP="006418F7">
            <w:pPr>
              <w:pStyle w:val="1"/>
              <w:ind w:firstLine="0"/>
              <w:jc w:val="both"/>
            </w:pPr>
            <w:r>
              <w:t xml:space="preserve">В приложении №2 </w:t>
            </w:r>
            <w:r w:rsidR="00933B65" w:rsidRPr="006418F7">
              <w:t xml:space="preserve">к </w:t>
            </w:r>
            <w:r>
              <w:t>п</w:t>
            </w:r>
            <w:r w:rsidR="00933B65" w:rsidRPr="006418F7">
              <w:t>аспорту воспитательной практики представлен план-график реализации воспитатель</w:t>
            </w:r>
            <w:r>
              <w:t xml:space="preserve">ной практики по Диаграмме </w:t>
            </w:r>
            <w:proofErr w:type="spellStart"/>
            <w:r>
              <w:t>Ганта</w:t>
            </w:r>
            <w:proofErr w:type="spellEnd"/>
            <w:r>
              <w:t>.</w:t>
            </w:r>
          </w:p>
        </w:tc>
      </w:tr>
      <w:tr w:rsidR="00933B65" w:rsidRPr="006418F7" w:rsidTr="00254266">
        <w:tc>
          <w:tcPr>
            <w:tcW w:w="3510" w:type="dxa"/>
          </w:tcPr>
          <w:p w:rsidR="00933B65" w:rsidRPr="006418F7" w:rsidRDefault="00933B65" w:rsidP="006418F7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6418F7">
              <w:rPr>
                <w:rFonts w:cs="Times New Roman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911" w:type="dxa"/>
          </w:tcPr>
          <w:p w:rsidR="00E50EB4" w:rsidRPr="006418F7" w:rsidRDefault="00E50EB4" w:rsidP="00AE6122">
            <w:pPr>
              <w:pStyle w:val="1"/>
              <w:ind w:firstLine="0"/>
              <w:jc w:val="both"/>
            </w:pPr>
            <w:r w:rsidRPr="006418F7">
              <w:t>Ожидаемые результаты реализации программы к концу 9 класса:</w:t>
            </w:r>
          </w:p>
          <w:p w:rsidR="00E50EB4" w:rsidRPr="006418F7" w:rsidRDefault="00E50EB4" w:rsidP="006418F7">
            <w:pPr>
              <w:pStyle w:val="1"/>
              <w:jc w:val="both"/>
            </w:pPr>
            <w:r w:rsidRPr="006418F7">
              <w:t>•</w:t>
            </w:r>
            <w:r w:rsidRPr="006418F7">
              <w:tab/>
              <w:t>Становление нравственных, гражданско-правовых основ, умение их применять в жизни;</w:t>
            </w:r>
          </w:p>
          <w:p w:rsidR="00E50EB4" w:rsidRPr="006418F7" w:rsidRDefault="00E50EB4" w:rsidP="006418F7">
            <w:pPr>
              <w:pStyle w:val="1"/>
              <w:jc w:val="both"/>
            </w:pPr>
            <w:r w:rsidRPr="006418F7">
              <w:t>•</w:t>
            </w:r>
            <w:r w:rsidRPr="006418F7">
              <w:tab/>
              <w:t>Становление доброго отношения к жизни, умения находить в ней радость и желания творить добро;</w:t>
            </w:r>
          </w:p>
          <w:p w:rsidR="00E50EB4" w:rsidRPr="006418F7" w:rsidRDefault="00E50EB4" w:rsidP="006418F7">
            <w:pPr>
              <w:pStyle w:val="1"/>
              <w:jc w:val="both"/>
            </w:pPr>
            <w:r w:rsidRPr="006418F7">
              <w:t>•</w:t>
            </w:r>
            <w:r w:rsidRPr="006418F7">
              <w:tab/>
              <w:t>Формирование доброжелательного отношения друг к другу;</w:t>
            </w:r>
          </w:p>
          <w:p w:rsidR="00E50EB4" w:rsidRPr="006418F7" w:rsidRDefault="00E50EB4" w:rsidP="006418F7">
            <w:pPr>
              <w:pStyle w:val="1"/>
              <w:jc w:val="both"/>
            </w:pPr>
            <w:r w:rsidRPr="006418F7">
              <w:t>•</w:t>
            </w:r>
            <w:r w:rsidRPr="006418F7">
              <w:tab/>
              <w:t>Активизация учебно-познавательной деятельности;</w:t>
            </w:r>
          </w:p>
          <w:p w:rsidR="00933B65" w:rsidRPr="006418F7" w:rsidRDefault="00E50EB4" w:rsidP="006418F7">
            <w:pPr>
              <w:pStyle w:val="1"/>
              <w:ind w:firstLine="0"/>
              <w:jc w:val="both"/>
            </w:pPr>
            <w:r w:rsidRPr="006418F7">
              <w:t>•</w:t>
            </w:r>
            <w:r w:rsidRPr="006418F7">
              <w:tab/>
              <w:t>Приятие норм и правил поведения в классном коллективе.</w:t>
            </w:r>
          </w:p>
          <w:p w:rsidR="00194869" w:rsidRPr="006418F7" w:rsidRDefault="00194869" w:rsidP="00AE6122">
            <w:pPr>
              <w:pStyle w:val="1"/>
              <w:ind w:firstLine="0"/>
              <w:jc w:val="both"/>
            </w:pPr>
            <w:r w:rsidRPr="006418F7">
              <w:t>Сплоченный коллектив = хороший руководитель</w:t>
            </w:r>
            <w:r w:rsidR="00AE6122">
              <w:t>.</w:t>
            </w:r>
          </w:p>
          <w:p w:rsidR="00194869" w:rsidRPr="006418F7" w:rsidRDefault="00194869" w:rsidP="006418F7">
            <w:pPr>
              <w:pStyle w:val="1"/>
              <w:ind w:firstLine="0"/>
              <w:jc w:val="both"/>
            </w:pPr>
            <w:r w:rsidRPr="006418F7">
              <w:t>Грамоты, благодарности, хорошие отзывы, «спасиб</w:t>
            </w:r>
            <w:r w:rsidR="00AE6122">
              <w:t xml:space="preserve">о» от родителей –это результаты </w:t>
            </w:r>
            <w:r w:rsidRPr="006418F7">
              <w:t>реализац</w:t>
            </w:r>
            <w:r w:rsidR="00AE6122">
              <w:t>ии моей воспитательной практики.</w:t>
            </w:r>
          </w:p>
        </w:tc>
      </w:tr>
      <w:tr w:rsidR="00933B65" w:rsidRPr="006418F7" w:rsidTr="00254266">
        <w:tc>
          <w:tcPr>
            <w:tcW w:w="10421" w:type="dxa"/>
            <w:gridSpan w:val="2"/>
          </w:tcPr>
          <w:p w:rsidR="00933B65" w:rsidRPr="006418F7" w:rsidRDefault="00933B65" w:rsidP="001619D8">
            <w:pPr>
              <w:pStyle w:val="1"/>
              <w:ind w:firstLine="0"/>
              <w:jc w:val="center"/>
            </w:pPr>
            <w:r w:rsidRPr="006418F7">
              <w:t>Описание воспитательной практики</w:t>
            </w:r>
          </w:p>
          <w:p w:rsidR="00E50EB4" w:rsidRPr="006418F7" w:rsidRDefault="00E50EB4" w:rsidP="00AE6122">
            <w:pPr>
              <w:pStyle w:val="1"/>
              <w:jc w:val="both"/>
            </w:pPr>
            <w:r w:rsidRPr="006418F7">
              <w:t>В основу своей воспитательной системы с классом я закладываю идею воспитания дружного детского коллектива. Реализация данной идеи предполагает создание воспитывающей среды, построение системы внеклассной работы, нацеленной на развитие личности каждого ученика, вовлечение всех учеников в систему классных и общешкольных дел.</w:t>
            </w:r>
          </w:p>
          <w:p w:rsidR="00E50EB4" w:rsidRPr="006418F7" w:rsidRDefault="00E50EB4" w:rsidP="006418F7">
            <w:pPr>
              <w:pStyle w:val="1"/>
              <w:jc w:val="both"/>
            </w:pPr>
            <w:r w:rsidRPr="006418F7">
              <w:t xml:space="preserve">Основные направления работы: </w:t>
            </w:r>
          </w:p>
          <w:p w:rsidR="00E50EB4" w:rsidRPr="006418F7" w:rsidRDefault="00E50EB4" w:rsidP="006418F7">
            <w:pPr>
              <w:pStyle w:val="1"/>
              <w:jc w:val="both"/>
            </w:pPr>
            <w:r w:rsidRPr="006418F7">
              <w:t>-спортивно-оздоровительное и спортивно-патриотическое направлено на развитие морально-волевых качеств, воспитание силы, ловкости, выносливости, стойкости;</w:t>
            </w:r>
          </w:p>
          <w:p w:rsidR="00E50EB4" w:rsidRPr="006418F7" w:rsidRDefault="00E50EB4" w:rsidP="006418F7">
            <w:pPr>
              <w:pStyle w:val="1"/>
              <w:jc w:val="both"/>
            </w:pPr>
            <w:r w:rsidRPr="006418F7">
              <w:t xml:space="preserve">- духовно-нравственное направлено на осознание учащимися в процессе патриотического воспитания высших ценностей, идеалов и ориентиров, социально значимых процессов и явлений реальной жизни; </w:t>
            </w:r>
          </w:p>
          <w:p w:rsidR="00933B65" w:rsidRDefault="00E50EB4" w:rsidP="00AE6122">
            <w:pPr>
              <w:pStyle w:val="1"/>
              <w:jc w:val="both"/>
            </w:pPr>
            <w:r w:rsidRPr="006418F7">
              <w:t xml:space="preserve"> - </w:t>
            </w:r>
            <w:r w:rsidR="00AE6122">
              <w:t>участие в благотворительных и патриотических акциях.</w:t>
            </w:r>
          </w:p>
          <w:p w:rsidR="006D654B" w:rsidRPr="006418F7" w:rsidRDefault="006D654B" w:rsidP="00AE6122">
            <w:pPr>
              <w:pStyle w:val="1"/>
              <w:jc w:val="both"/>
            </w:pPr>
            <w:r>
              <w:t>Формы работы – приложение №3.</w:t>
            </w:r>
          </w:p>
        </w:tc>
      </w:tr>
    </w:tbl>
    <w:p w:rsidR="00F2187B" w:rsidRPr="006418F7" w:rsidRDefault="00F2187B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F2187B" w:rsidRPr="006418F7" w:rsidRDefault="00F2187B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F2187B" w:rsidRPr="006418F7" w:rsidRDefault="00F2187B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F2187B" w:rsidRPr="006418F7" w:rsidRDefault="00F2187B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F2187B" w:rsidRPr="006418F7" w:rsidRDefault="00F2187B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F2187B" w:rsidRPr="006418F7" w:rsidRDefault="00F2187B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F2187B" w:rsidRPr="006418F7" w:rsidRDefault="00F2187B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F2187B" w:rsidRPr="006418F7" w:rsidRDefault="00F2187B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F2187B" w:rsidRPr="006418F7" w:rsidRDefault="00F2187B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F2187B" w:rsidRDefault="00F2187B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AE6122" w:rsidRDefault="00AE6122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AE6122" w:rsidRDefault="00AE6122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AE6122" w:rsidRDefault="00AE6122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AE6122" w:rsidRDefault="00AE6122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AE6122" w:rsidRDefault="00AE6122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C4105C" w:rsidRDefault="00C4105C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C4105C" w:rsidRDefault="00C4105C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C4105C" w:rsidRDefault="00C4105C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C4105C" w:rsidRDefault="00C4105C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C4105C" w:rsidRDefault="00C4105C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C4105C" w:rsidRDefault="00C4105C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C4105C" w:rsidRDefault="00C4105C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C4105C" w:rsidRDefault="00C4105C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C4105C" w:rsidRDefault="00C4105C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C4105C" w:rsidRDefault="00C4105C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C4105C" w:rsidRDefault="00C4105C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C4105C" w:rsidRDefault="00C4105C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  <w:bookmarkStart w:id="1" w:name="_GoBack"/>
      <w:bookmarkEnd w:id="1"/>
    </w:p>
    <w:p w:rsidR="00F2187B" w:rsidRPr="006418F7" w:rsidRDefault="00F2187B" w:rsidP="006418F7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8110D4" w:rsidRPr="006418F7" w:rsidRDefault="008110D4" w:rsidP="00AE6122">
      <w:pPr>
        <w:pStyle w:val="a6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  <w:r w:rsidRPr="006418F7">
        <w:rPr>
          <w:bCs/>
          <w:sz w:val="28"/>
          <w:szCs w:val="28"/>
          <w:shd w:val="clear" w:color="auto" w:fill="FFFFFF"/>
        </w:rPr>
        <w:t>Приложение № 1</w:t>
      </w:r>
    </w:p>
    <w:p w:rsidR="008110D4" w:rsidRPr="006418F7" w:rsidRDefault="008110D4" w:rsidP="00AE6122">
      <w:pPr>
        <w:pStyle w:val="a6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418F7">
        <w:rPr>
          <w:b/>
          <w:bCs/>
          <w:sz w:val="28"/>
          <w:szCs w:val="28"/>
          <w:shd w:val="clear" w:color="auto" w:fill="FFFFFF"/>
        </w:rPr>
        <w:t>Анализ воспитательной практики</w:t>
      </w:r>
    </w:p>
    <w:p w:rsidR="008110D4" w:rsidRDefault="00194869" w:rsidP="00AE6122">
      <w:pPr>
        <w:spacing w:after="0" w:line="360" w:lineRule="auto"/>
        <w:jc w:val="center"/>
        <w:rPr>
          <w:rFonts w:cs="Times New Roman"/>
          <w:b/>
          <w:bCs/>
          <w:szCs w:val="28"/>
        </w:rPr>
      </w:pPr>
      <w:r w:rsidRPr="006418F7">
        <w:rPr>
          <w:rFonts w:cs="Times New Roman"/>
          <w:b/>
          <w:bCs/>
          <w:szCs w:val="28"/>
        </w:rPr>
        <w:t>«Счастливы вместе</w:t>
      </w:r>
      <w:r w:rsidR="008110D4" w:rsidRPr="006418F7">
        <w:rPr>
          <w:rFonts w:cs="Times New Roman"/>
          <w:b/>
          <w:bCs/>
          <w:szCs w:val="28"/>
        </w:rPr>
        <w:t>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20"/>
        <w:gridCol w:w="4808"/>
      </w:tblGrid>
      <w:tr w:rsidR="001619D8" w:rsidTr="001619D8">
        <w:tc>
          <w:tcPr>
            <w:tcW w:w="4927" w:type="dxa"/>
          </w:tcPr>
          <w:p w:rsidR="001619D8" w:rsidRDefault="001619D8" w:rsidP="00AE6122">
            <w:pPr>
              <w:spacing w:line="36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6418F7">
              <w:rPr>
                <w:rFonts w:cs="Times New Roman"/>
                <w:b/>
                <w:bCs/>
                <w:szCs w:val="28"/>
                <w:shd w:val="clear" w:color="auto" w:fill="FFFFFF"/>
              </w:rPr>
              <w:t>Внутренние факторы</w:t>
            </w:r>
          </w:p>
        </w:tc>
        <w:tc>
          <w:tcPr>
            <w:tcW w:w="4927" w:type="dxa"/>
          </w:tcPr>
          <w:p w:rsidR="001619D8" w:rsidRDefault="001619D8" w:rsidP="00AE6122">
            <w:pPr>
              <w:spacing w:line="36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6418F7">
              <w:rPr>
                <w:rFonts w:cs="Times New Roman"/>
                <w:b/>
                <w:bCs/>
                <w:szCs w:val="28"/>
                <w:shd w:val="clear" w:color="auto" w:fill="FFFFFF"/>
              </w:rPr>
              <w:t>Внешние факторы</w:t>
            </w:r>
          </w:p>
        </w:tc>
      </w:tr>
      <w:tr w:rsidR="001619D8" w:rsidTr="001619D8">
        <w:tc>
          <w:tcPr>
            <w:tcW w:w="4927" w:type="dxa"/>
          </w:tcPr>
          <w:p w:rsidR="001619D8" w:rsidRDefault="001619D8" w:rsidP="00AE6122">
            <w:pPr>
              <w:spacing w:line="36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6418F7">
              <w:rPr>
                <w:rFonts w:cs="Times New Roman"/>
                <w:i/>
                <w:iCs/>
                <w:szCs w:val="28"/>
                <w:shd w:val="clear" w:color="auto" w:fill="FFFFFF"/>
              </w:rPr>
              <w:t>Сильные стороны</w:t>
            </w:r>
          </w:p>
        </w:tc>
        <w:tc>
          <w:tcPr>
            <w:tcW w:w="4927" w:type="dxa"/>
          </w:tcPr>
          <w:p w:rsidR="001619D8" w:rsidRDefault="001619D8" w:rsidP="00AE6122">
            <w:pPr>
              <w:spacing w:line="36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6418F7">
              <w:rPr>
                <w:rFonts w:cs="Times New Roman"/>
                <w:i/>
                <w:iCs/>
                <w:szCs w:val="28"/>
                <w:shd w:val="clear" w:color="auto" w:fill="FFFFFF"/>
              </w:rPr>
              <w:t>Возможности</w:t>
            </w:r>
          </w:p>
        </w:tc>
      </w:tr>
      <w:tr w:rsidR="001619D8" w:rsidTr="001619D8">
        <w:tc>
          <w:tcPr>
            <w:tcW w:w="4927" w:type="dxa"/>
          </w:tcPr>
          <w:p w:rsidR="001619D8" w:rsidRPr="001619D8" w:rsidRDefault="001619D8" w:rsidP="001619D8">
            <w:pPr>
              <w:spacing w:line="360" w:lineRule="auto"/>
              <w:jc w:val="both"/>
              <w:rPr>
                <w:rFonts w:cs="Times New Roman"/>
                <w:bCs/>
                <w:szCs w:val="28"/>
              </w:rPr>
            </w:pPr>
            <w:r w:rsidRPr="001619D8">
              <w:rPr>
                <w:rFonts w:cs="Times New Roman"/>
                <w:bCs/>
                <w:szCs w:val="28"/>
              </w:rPr>
              <w:t xml:space="preserve">1. Повышает дисциплину, </w:t>
            </w:r>
            <w:proofErr w:type="spellStart"/>
            <w:r w:rsidRPr="001619D8">
              <w:rPr>
                <w:rFonts w:cs="Times New Roman"/>
                <w:bCs/>
                <w:szCs w:val="28"/>
              </w:rPr>
              <w:t>самоорганизованность</w:t>
            </w:r>
            <w:proofErr w:type="spellEnd"/>
            <w:r w:rsidRPr="001619D8">
              <w:rPr>
                <w:rFonts w:cs="Times New Roman"/>
                <w:bCs/>
                <w:szCs w:val="28"/>
              </w:rPr>
              <w:t xml:space="preserve"> и ответственность за свои поступки.</w:t>
            </w:r>
          </w:p>
          <w:p w:rsidR="001619D8" w:rsidRPr="001619D8" w:rsidRDefault="001619D8" w:rsidP="001619D8">
            <w:pPr>
              <w:spacing w:line="360" w:lineRule="auto"/>
              <w:jc w:val="both"/>
              <w:rPr>
                <w:rFonts w:cs="Times New Roman"/>
                <w:bCs/>
                <w:szCs w:val="28"/>
              </w:rPr>
            </w:pPr>
            <w:r w:rsidRPr="001619D8">
              <w:rPr>
                <w:rFonts w:cs="Times New Roman"/>
                <w:bCs/>
                <w:szCs w:val="28"/>
              </w:rPr>
              <w:t>2.Д</w:t>
            </w:r>
            <w:r>
              <w:rPr>
                <w:rFonts w:cs="Times New Roman"/>
                <w:bCs/>
                <w:szCs w:val="28"/>
              </w:rPr>
              <w:t xml:space="preserve">анная практика расширяет знания </w:t>
            </w:r>
            <w:r w:rsidRPr="001619D8">
              <w:rPr>
                <w:rFonts w:cs="Times New Roman"/>
                <w:bCs/>
                <w:szCs w:val="28"/>
              </w:rPr>
              <w:t>у</w:t>
            </w:r>
            <w:r>
              <w:rPr>
                <w:rFonts w:cs="Times New Roman"/>
                <w:bCs/>
                <w:szCs w:val="28"/>
              </w:rPr>
              <w:t xml:space="preserve">чащихся о воспитанном человеке, нормах поведения в обществе, </w:t>
            </w:r>
            <w:r w:rsidRPr="001619D8">
              <w:rPr>
                <w:rFonts w:cs="Times New Roman"/>
                <w:bCs/>
                <w:szCs w:val="28"/>
              </w:rPr>
              <w:t>способах взаимодействия</w:t>
            </w:r>
            <w:r>
              <w:rPr>
                <w:rFonts w:cs="Times New Roman"/>
                <w:bCs/>
                <w:szCs w:val="28"/>
              </w:rPr>
              <w:t xml:space="preserve"> с людьми и </w:t>
            </w:r>
            <w:r w:rsidRPr="001619D8">
              <w:rPr>
                <w:rFonts w:cs="Times New Roman"/>
                <w:bCs/>
                <w:szCs w:val="28"/>
              </w:rPr>
              <w:t>разрешения конфликтов</w:t>
            </w:r>
            <w:r>
              <w:rPr>
                <w:rFonts w:cs="Times New Roman"/>
                <w:bCs/>
                <w:szCs w:val="28"/>
              </w:rPr>
              <w:t>.</w:t>
            </w:r>
          </w:p>
          <w:p w:rsidR="001619D8" w:rsidRPr="001619D8" w:rsidRDefault="001619D8" w:rsidP="001619D8">
            <w:pPr>
              <w:spacing w:line="360" w:lineRule="auto"/>
              <w:jc w:val="both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 xml:space="preserve">3.На занятиях формируется новый </w:t>
            </w:r>
            <w:r w:rsidRPr="001619D8">
              <w:rPr>
                <w:rFonts w:cs="Times New Roman"/>
                <w:bCs/>
                <w:szCs w:val="28"/>
              </w:rPr>
              <w:t>опыт,</w:t>
            </w:r>
            <w:r>
              <w:rPr>
                <w:rFonts w:cs="Times New Roman"/>
                <w:bCs/>
                <w:szCs w:val="28"/>
              </w:rPr>
              <w:t xml:space="preserve"> основанный на взаимодействии с </w:t>
            </w:r>
            <w:r w:rsidRPr="001619D8">
              <w:rPr>
                <w:rFonts w:cs="Times New Roman"/>
                <w:bCs/>
                <w:szCs w:val="28"/>
              </w:rPr>
              <w:t>учит</w:t>
            </w:r>
            <w:r>
              <w:rPr>
                <w:rFonts w:cs="Times New Roman"/>
                <w:bCs/>
                <w:szCs w:val="28"/>
              </w:rPr>
              <w:t xml:space="preserve">елем и одноклассниками в разных </w:t>
            </w:r>
            <w:r w:rsidRPr="001619D8">
              <w:rPr>
                <w:rFonts w:cs="Times New Roman"/>
                <w:bCs/>
                <w:szCs w:val="28"/>
              </w:rPr>
              <w:t>формах</w:t>
            </w:r>
            <w:r>
              <w:rPr>
                <w:rFonts w:cs="Times New Roman"/>
                <w:bCs/>
                <w:szCs w:val="28"/>
              </w:rPr>
              <w:t>.</w:t>
            </w:r>
          </w:p>
          <w:p w:rsidR="001619D8" w:rsidRPr="001619D8" w:rsidRDefault="001619D8" w:rsidP="001619D8">
            <w:pPr>
              <w:spacing w:line="360" w:lineRule="auto"/>
              <w:jc w:val="both"/>
              <w:rPr>
                <w:rFonts w:cs="Times New Roman"/>
                <w:bCs/>
                <w:szCs w:val="28"/>
              </w:rPr>
            </w:pPr>
            <w:r w:rsidRPr="001619D8">
              <w:rPr>
                <w:rFonts w:cs="Times New Roman"/>
                <w:bCs/>
                <w:szCs w:val="28"/>
              </w:rPr>
              <w:t>4.З</w:t>
            </w:r>
            <w:r>
              <w:rPr>
                <w:rFonts w:cs="Times New Roman"/>
                <w:bCs/>
                <w:szCs w:val="28"/>
              </w:rPr>
              <w:t xml:space="preserve">анятия направлены на достижение </w:t>
            </w:r>
            <w:r w:rsidRPr="001619D8">
              <w:rPr>
                <w:rFonts w:cs="Times New Roman"/>
                <w:bCs/>
                <w:szCs w:val="28"/>
              </w:rPr>
              <w:t>о</w:t>
            </w:r>
            <w:r>
              <w:rPr>
                <w:rFonts w:cs="Times New Roman"/>
                <w:bCs/>
                <w:szCs w:val="28"/>
              </w:rPr>
              <w:t xml:space="preserve">бщего результата – формирование </w:t>
            </w:r>
            <w:r w:rsidRPr="001619D8">
              <w:rPr>
                <w:rFonts w:cs="Times New Roman"/>
                <w:bCs/>
                <w:szCs w:val="28"/>
              </w:rPr>
              <w:t>н</w:t>
            </w:r>
            <w:r>
              <w:rPr>
                <w:rFonts w:cs="Times New Roman"/>
                <w:bCs/>
                <w:szCs w:val="28"/>
              </w:rPr>
              <w:t xml:space="preserve">астоящего коллектива, в котором каждый человек чувствует себя </w:t>
            </w:r>
            <w:r w:rsidRPr="001619D8">
              <w:rPr>
                <w:rFonts w:cs="Times New Roman"/>
                <w:bCs/>
                <w:szCs w:val="28"/>
              </w:rPr>
              <w:t>комфортно.</w:t>
            </w:r>
          </w:p>
        </w:tc>
        <w:tc>
          <w:tcPr>
            <w:tcW w:w="4927" w:type="dxa"/>
          </w:tcPr>
          <w:p w:rsidR="001619D8" w:rsidRPr="006418F7" w:rsidRDefault="001619D8" w:rsidP="001619D8">
            <w:pPr>
              <w:pStyle w:val="a6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1. Периодическая диагностика </w:t>
            </w:r>
            <w:r w:rsidRPr="006418F7">
              <w:rPr>
                <w:sz w:val="28"/>
                <w:szCs w:val="28"/>
                <w:shd w:val="clear" w:color="auto" w:fill="FFFFFF"/>
              </w:rPr>
              <w:t>учащихся</w:t>
            </w:r>
            <w:r>
              <w:rPr>
                <w:sz w:val="28"/>
                <w:szCs w:val="28"/>
                <w:shd w:val="clear" w:color="auto" w:fill="FFFFFF"/>
              </w:rPr>
              <w:t xml:space="preserve">: уровня их воспитания, способности успешно </w:t>
            </w:r>
            <w:r w:rsidRPr="006418F7">
              <w:rPr>
                <w:sz w:val="28"/>
                <w:szCs w:val="28"/>
                <w:shd w:val="clear" w:color="auto" w:fill="FFFFFF"/>
              </w:rPr>
              <w:t>взаимодействовать с окружающими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</w:p>
          <w:p w:rsidR="001619D8" w:rsidRPr="006418F7" w:rsidRDefault="001619D8" w:rsidP="001619D8">
            <w:pPr>
              <w:pStyle w:val="a6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2.Возможность скорректировать поведение учащихся с помощью </w:t>
            </w:r>
            <w:r w:rsidRPr="006418F7">
              <w:rPr>
                <w:sz w:val="28"/>
                <w:szCs w:val="28"/>
                <w:shd w:val="clear" w:color="auto" w:fill="FFFFFF"/>
              </w:rPr>
              <w:t>различных форм работы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</w:p>
          <w:p w:rsidR="001619D8" w:rsidRPr="001619D8" w:rsidRDefault="001619D8" w:rsidP="001619D8">
            <w:pPr>
              <w:pStyle w:val="a6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</w:t>
            </w:r>
            <w:r w:rsidRPr="006418F7">
              <w:rPr>
                <w:sz w:val="28"/>
                <w:szCs w:val="28"/>
                <w:shd w:val="clear" w:color="auto" w:fill="FFFFFF"/>
              </w:rPr>
              <w:t>.Благодаря различным формам</w:t>
            </w:r>
            <w:r>
              <w:rPr>
                <w:sz w:val="28"/>
                <w:szCs w:val="28"/>
                <w:shd w:val="clear" w:color="auto" w:fill="FFFFFF"/>
              </w:rPr>
              <w:t xml:space="preserve"> работы </w:t>
            </w:r>
            <w:r w:rsidRPr="006418F7">
              <w:rPr>
                <w:sz w:val="28"/>
                <w:szCs w:val="28"/>
                <w:shd w:val="clear" w:color="auto" w:fill="FFFFFF"/>
              </w:rPr>
              <w:t>уч</w:t>
            </w:r>
            <w:r>
              <w:rPr>
                <w:sz w:val="28"/>
                <w:szCs w:val="28"/>
                <w:shd w:val="clear" w:color="auto" w:fill="FFFFFF"/>
              </w:rPr>
              <w:t xml:space="preserve">ителю удастся в большей степени </w:t>
            </w:r>
            <w:r w:rsidRPr="006418F7">
              <w:rPr>
                <w:sz w:val="28"/>
                <w:szCs w:val="28"/>
                <w:shd w:val="clear" w:color="auto" w:fill="FFFFFF"/>
              </w:rPr>
              <w:t>заинтересовать учащихся и прив</w:t>
            </w:r>
            <w:r>
              <w:rPr>
                <w:sz w:val="28"/>
                <w:szCs w:val="28"/>
                <w:shd w:val="clear" w:color="auto" w:fill="FFFFFF"/>
              </w:rPr>
              <w:t xml:space="preserve">лечь их </w:t>
            </w:r>
            <w:r w:rsidRPr="006418F7">
              <w:rPr>
                <w:sz w:val="28"/>
                <w:szCs w:val="28"/>
                <w:shd w:val="clear" w:color="auto" w:fill="FFFFFF"/>
              </w:rPr>
              <w:t xml:space="preserve">к </w:t>
            </w:r>
            <w:r>
              <w:rPr>
                <w:sz w:val="28"/>
                <w:szCs w:val="28"/>
                <w:shd w:val="clear" w:color="auto" w:fill="FFFFFF"/>
              </w:rPr>
              <w:t xml:space="preserve">активной деятельности, дать им </w:t>
            </w:r>
            <w:r w:rsidRPr="006418F7">
              <w:rPr>
                <w:sz w:val="28"/>
                <w:szCs w:val="28"/>
                <w:shd w:val="clear" w:color="auto" w:fill="FFFFFF"/>
              </w:rPr>
              <w:t>возм</w:t>
            </w:r>
            <w:r>
              <w:rPr>
                <w:sz w:val="28"/>
                <w:szCs w:val="28"/>
                <w:shd w:val="clear" w:color="auto" w:fill="FFFFFF"/>
              </w:rPr>
              <w:t xml:space="preserve">ожность продемонстрировать свой </w:t>
            </w:r>
            <w:r w:rsidRPr="006418F7">
              <w:rPr>
                <w:sz w:val="28"/>
                <w:szCs w:val="28"/>
                <w:shd w:val="clear" w:color="auto" w:fill="FFFFFF"/>
              </w:rPr>
              <w:t>опыт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1619D8" w:rsidTr="001619D8">
        <w:tc>
          <w:tcPr>
            <w:tcW w:w="4927" w:type="dxa"/>
          </w:tcPr>
          <w:p w:rsidR="001619D8" w:rsidRDefault="001619D8" w:rsidP="00AE6122">
            <w:pPr>
              <w:spacing w:line="36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6418F7">
              <w:rPr>
                <w:rFonts w:cs="Times New Roman"/>
                <w:i/>
                <w:iCs/>
                <w:szCs w:val="28"/>
                <w:shd w:val="clear" w:color="auto" w:fill="FFFFFF"/>
              </w:rPr>
              <w:t>Слабые стороны</w:t>
            </w:r>
          </w:p>
        </w:tc>
        <w:tc>
          <w:tcPr>
            <w:tcW w:w="4927" w:type="dxa"/>
          </w:tcPr>
          <w:p w:rsidR="001619D8" w:rsidRDefault="001619D8" w:rsidP="00AE6122">
            <w:pPr>
              <w:spacing w:line="36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6418F7">
              <w:rPr>
                <w:rFonts w:cs="Times New Roman"/>
                <w:i/>
                <w:iCs/>
                <w:szCs w:val="28"/>
                <w:shd w:val="clear" w:color="auto" w:fill="FFFFFF"/>
              </w:rPr>
              <w:t>Угрозы (риски)</w:t>
            </w:r>
          </w:p>
        </w:tc>
      </w:tr>
      <w:tr w:rsidR="001619D8" w:rsidTr="001619D8">
        <w:tc>
          <w:tcPr>
            <w:tcW w:w="4927" w:type="dxa"/>
          </w:tcPr>
          <w:p w:rsidR="001619D8" w:rsidRPr="006418F7" w:rsidRDefault="001619D8" w:rsidP="001619D8">
            <w:pPr>
              <w:pStyle w:val="a6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418F7">
              <w:rPr>
                <w:sz w:val="28"/>
                <w:szCs w:val="28"/>
                <w:shd w:val="clear" w:color="auto" w:fill="FFFFFF"/>
              </w:rPr>
              <w:t>1. Нехватка времени.</w:t>
            </w:r>
          </w:p>
          <w:p w:rsidR="001619D8" w:rsidRPr="006418F7" w:rsidRDefault="001619D8" w:rsidP="001619D8">
            <w:pPr>
              <w:spacing w:line="360" w:lineRule="auto"/>
              <w:jc w:val="both"/>
              <w:rPr>
                <w:rFonts w:cs="Times New Roman"/>
                <w:i/>
                <w:iCs/>
                <w:szCs w:val="28"/>
                <w:shd w:val="clear" w:color="auto" w:fill="FFFFFF"/>
              </w:rPr>
            </w:pPr>
            <w:r w:rsidRPr="006418F7">
              <w:rPr>
                <w:rFonts w:cs="Times New Roman"/>
                <w:szCs w:val="28"/>
                <w:shd w:val="clear" w:color="auto" w:fill="FFFFFF"/>
              </w:rPr>
              <w:t>2.</w:t>
            </w:r>
            <w:r w:rsidRPr="006418F7">
              <w:rPr>
                <w:rFonts w:cs="Times New Roman"/>
                <w:szCs w:val="28"/>
              </w:rPr>
              <w:t>Отсутствие поддержки педагогов и семьи.</w:t>
            </w:r>
          </w:p>
        </w:tc>
        <w:tc>
          <w:tcPr>
            <w:tcW w:w="4927" w:type="dxa"/>
          </w:tcPr>
          <w:p w:rsidR="001619D8" w:rsidRPr="001619D8" w:rsidRDefault="001619D8" w:rsidP="001619D8">
            <w:pPr>
              <w:pStyle w:val="a6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1. </w:t>
            </w:r>
            <w:r w:rsidRPr="006418F7">
              <w:rPr>
                <w:sz w:val="28"/>
                <w:szCs w:val="28"/>
                <w:shd w:val="clear" w:color="auto" w:fill="FFFFFF"/>
              </w:rPr>
              <w:t>Есл</w:t>
            </w:r>
            <w:r>
              <w:rPr>
                <w:sz w:val="28"/>
                <w:szCs w:val="28"/>
                <w:shd w:val="clear" w:color="auto" w:fill="FFFFFF"/>
              </w:rPr>
              <w:t xml:space="preserve">и ребенок не получает должного </w:t>
            </w:r>
            <w:r w:rsidRPr="006418F7">
              <w:rPr>
                <w:sz w:val="28"/>
                <w:szCs w:val="28"/>
                <w:shd w:val="clear" w:color="auto" w:fill="FFFFFF"/>
              </w:rPr>
              <w:t>воспита</w:t>
            </w:r>
            <w:r>
              <w:rPr>
                <w:sz w:val="28"/>
                <w:szCs w:val="28"/>
                <w:shd w:val="clear" w:color="auto" w:fill="FFFFFF"/>
              </w:rPr>
              <w:t xml:space="preserve">ния и поддержки, его </w:t>
            </w:r>
            <w:r w:rsidRPr="006418F7">
              <w:rPr>
                <w:sz w:val="28"/>
                <w:szCs w:val="28"/>
                <w:shd w:val="clear" w:color="auto" w:fill="FFFFFF"/>
              </w:rPr>
              <w:t>п</w:t>
            </w:r>
            <w:r>
              <w:rPr>
                <w:sz w:val="28"/>
                <w:szCs w:val="28"/>
                <w:shd w:val="clear" w:color="auto" w:fill="FFFFFF"/>
              </w:rPr>
              <w:t xml:space="preserve">оведение в школе и отношение к обучению формируются </w:t>
            </w:r>
            <w:r w:rsidRPr="006418F7">
              <w:rPr>
                <w:sz w:val="28"/>
                <w:szCs w:val="28"/>
                <w:shd w:val="clear" w:color="auto" w:fill="FFFFFF"/>
              </w:rPr>
              <w:t>неправильно.</w:t>
            </w:r>
          </w:p>
        </w:tc>
      </w:tr>
    </w:tbl>
    <w:p w:rsidR="001619D8" w:rsidRDefault="001619D8" w:rsidP="00AE6122">
      <w:pPr>
        <w:spacing w:after="0" w:line="360" w:lineRule="auto"/>
        <w:jc w:val="center"/>
        <w:rPr>
          <w:rFonts w:cs="Times New Roman"/>
          <w:b/>
          <w:bCs/>
          <w:szCs w:val="28"/>
        </w:rPr>
      </w:pPr>
    </w:p>
    <w:p w:rsidR="001619D8" w:rsidRDefault="001619D8" w:rsidP="00AE6122">
      <w:pPr>
        <w:spacing w:after="0" w:line="360" w:lineRule="auto"/>
        <w:jc w:val="center"/>
        <w:rPr>
          <w:rFonts w:cs="Times New Roman"/>
          <w:b/>
          <w:bCs/>
          <w:szCs w:val="28"/>
        </w:rPr>
      </w:pPr>
    </w:p>
    <w:p w:rsidR="001619D8" w:rsidRPr="006418F7" w:rsidRDefault="001619D8" w:rsidP="00AE6122">
      <w:pPr>
        <w:spacing w:after="0" w:line="360" w:lineRule="auto"/>
        <w:jc w:val="center"/>
        <w:rPr>
          <w:rFonts w:cs="Times New Roman"/>
          <w:b/>
          <w:bCs/>
          <w:szCs w:val="28"/>
        </w:rPr>
      </w:pPr>
    </w:p>
    <w:p w:rsidR="001619D8" w:rsidRDefault="001619D8" w:rsidP="001619D8">
      <w:pPr>
        <w:spacing w:after="0" w:line="360" w:lineRule="auto"/>
        <w:ind w:firstLine="709"/>
        <w:jc w:val="right"/>
      </w:pPr>
      <w:r>
        <w:t xml:space="preserve">Приложение №2 </w:t>
      </w:r>
    </w:p>
    <w:p w:rsidR="007F2082" w:rsidRDefault="001619D8" w:rsidP="001619D8">
      <w:pPr>
        <w:spacing w:after="0" w:line="360" w:lineRule="auto"/>
        <w:ind w:firstLine="709"/>
        <w:jc w:val="center"/>
        <w:rPr>
          <w:b/>
        </w:rPr>
      </w:pPr>
      <w:r w:rsidRPr="007F2082">
        <w:rPr>
          <w:b/>
        </w:rPr>
        <w:t xml:space="preserve">План-график реализации воспитательной практики </w:t>
      </w:r>
    </w:p>
    <w:p w:rsidR="007F2082" w:rsidRDefault="001619D8" w:rsidP="001619D8">
      <w:pPr>
        <w:spacing w:after="0" w:line="360" w:lineRule="auto"/>
        <w:ind w:firstLine="709"/>
        <w:jc w:val="center"/>
        <w:rPr>
          <w:b/>
        </w:rPr>
      </w:pPr>
      <w:r w:rsidRPr="007F2082">
        <w:rPr>
          <w:b/>
        </w:rPr>
        <w:t xml:space="preserve">«Счастливы вместе!» </w:t>
      </w:r>
    </w:p>
    <w:p w:rsidR="001619D8" w:rsidRPr="007F2082" w:rsidRDefault="001619D8" w:rsidP="001619D8">
      <w:pPr>
        <w:spacing w:after="0" w:line="360" w:lineRule="auto"/>
        <w:ind w:firstLine="709"/>
        <w:jc w:val="center"/>
        <w:rPr>
          <w:b/>
        </w:rPr>
      </w:pPr>
      <w:r w:rsidRPr="007F2082">
        <w:rPr>
          <w:b/>
        </w:rPr>
        <w:t xml:space="preserve">(Диаграмма </w:t>
      </w:r>
      <w:proofErr w:type="spellStart"/>
      <w:r w:rsidRPr="007F2082">
        <w:rPr>
          <w:b/>
        </w:rPr>
        <w:t>Ганта</w:t>
      </w:r>
      <w:proofErr w:type="spellEnd"/>
      <w:r w:rsidRPr="007F2082">
        <w:rPr>
          <w:b/>
        </w:rPr>
        <w:t>)</w:t>
      </w:r>
    </w:p>
    <w:p w:rsidR="008110D4" w:rsidRDefault="001619D8" w:rsidP="006418F7">
      <w:pPr>
        <w:spacing w:after="0" w:line="360" w:lineRule="auto"/>
        <w:ind w:firstLine="709"/>
        <w:jc w:val="both"/>
      </w:pPr>
      <w:r>
        <w:t>Коллектив как специально организованное объединение учащихся формируется не сразу. Ни одно объединение людей изначально не проявляет существенных признаков, которые характеризуют коллектив. Процесс формирования коллектива длительный и проходит через ряд этапов. Воспитательная практика не ограничивается во временных рамках. Формирование классного коллектива происходит с момента знакомства классного руководителя с ним и до конца его выпуска. В таблице приведены примерные временные рамки.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693"/>
        <w:gridCol w:w="1985"/>
        <w:gridCol w:w="992"/>
        <w:gridCol w:w="954"/>
        <w:gridCol w:w="946"/>
        <w:gridCol w:w="946"/>
        <w:gridCol w:w="946"/>
      </w:tblGrid>
      <w:tr w:rsidR="00471FCD" w:rsidRPr="00471FCD" w:rsidTr="00471FCD">
        <w:tc>
          <w:tcPr>
            <w:tcW w:w="392" w:type="dxa"/>
            <w:vMerge w:val="restart"/>
          </w:tcPr>
          <w:p w:rsidR="00471FCD" w:rsidRPr="00471FCD" w:rsidRDefault="00471FCD" w:rsidP="00471FCD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71FCD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</w:tcPr>
          <w:p w:rsidR="00471FCD" w:rsidRPr="00471FCD" w:rsidRDefault="00471FCD" w:rsidP="00471FCD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71FCD">
              <w:rPr>
                <w:rFonts w:cs="Times New Roman"/>
                <w:b/>
                <w:sz w:val="24"/>
                <w:szCs w:val="24"/>
              </w:rPr>
              <w:t>Наименование этапа</w:t>
            </w:r>
          </w:p>
        </w:tc>
        <w:tc>
          <w:tcPr>
            <w:tcW w:w="1985" w:type="dxa"/>
            <w:vMerge w:val="restart"/>
          </w:tcPr>
          <w:p w:rsidR="00471FCD" w:rsidRPr="00471FCD" w:rsidRDefault="00471FCD" w:rsidP="00471FCD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71FCD">
              <w:rPr>
                <w:rFonts w:cs="Times New Roman"/>
                <w:b/>
                <w:sz w:val="24"/>
                <w:szCs w:val="24"/>
              </w:rPr>
              <w:t>Длительность (в зависимости от коллектива)</w:t>
            </w:r>
          </w:p>
        </w:tc>
        <w:tc>
          <w:tcPr>
            <w:tcW w:w="4784" w:type="dxa"/>
            <w:gridSpan w:val="5"/>
          </w:tcPr>
          <w:p w:rsidR="00471FCD" w:rsidRPr="00471FCD" w:rsidRDefault="00471FCD" w:rsidP="00471FCD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71FCD">
              <w:rPr>
                <w:rFonts w:cs="Times New Roman"/>
                <w:b/>
                <w:sz w:val="24"/>
                <w:szCs w:val="24"/>
              </w:rPr>
              <w:t>Временные рамки проекта</w:t>
            </w:r>
          </w:p>
        </w:tc>
      </w:tr>
      <w:tr w:rsidR="00471FCD" w:rsidRPr="00471FCD" w:rsidTr="00471FCD">
        <w:tc>
          <w:tcPr>
            <w:tcW w:w="392" w:type="dxa"/>
            <w:vMerge/>
          </w:tcPr>
          <w:p w:rsidR="00471FCD" w:rsidRPr="00471FCD" w:rsidRDefault="00471FCD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71FCD" w:rsidRPr="00471FCD" w:rsidRDefault="00471FCD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71FCD" w:rsidRPr="00471FCD" w:rsidRDefault="00471FCD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71FCD" w:rsidRPr="00471FCD" w:rsidRDefault="00471FCD" w:rsidP="00471FCD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71FCD">
              <w:rPr>
                <w:rFonts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954" w:type="dxa"/>
          </w:tcPr>
          <w:p w:rsidR="00471FCD" w:rsidRPr="00471FCD" w:rsidRDefault="00471FCD" w:rsidP="00471FCD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71FCD">
              <w:rPr>
                <w:rFonts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946" w:type="dxa"/>
          </w:tcPr>
          <w:p w:rsidR="00471FCD" w:rsidRPr="00471FCD" w:rsidRDefault="00471FCD" w:rsidP="00471FCD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71FCD">
              <w:rPr>
                <w:rFonts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946" w:type="dxa"/>
          </w:tcPr>
          <w:p w:rsidR="00471FCD" w:rsidRPr="00471FCD" w:rsidRDefault="00471FCD" w:rsidP="00471FCD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71FCD">
              <w:rPr>
                <w:rFonts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946" w:type="dxa"/>
          </w:tcPr>
          <w:p w:rsidR="00471FCD" w:rsidRPr="00471FCD" w:rsidRDefault="00471FCD" w:rsidP="00471FCD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71FCD">
              <w:rPr>
                <w:rFonts w:cs="Times New Roman"/>
                <w:b/>
                <w:sz w:val="24"/>
                <w:szCs w:val="24"/>
              </w:rPr>
              <w:t>9 класс</w:t>
            </w:r>
          </w:p>
        </w:tc>
      </w:tr>
      <w:tr w:rsidR="00471FCD" w:rsidRPr="00471FCD" w:rsidTr="007F2082">
        <w:tc>
          <w:tcPr>
            <w:tcW w:w="392" w:type="dxa"/>
          </w:tcPr>
          <w:p w:rsidR="001619D8" w:rsidRPr="00471FCD" w:rsidRDefault="00471FCD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71FC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71FCD" w:rsidRPr="00471FCD" w:rsidRDefault="00471FCD" w:rsidP="00471FCD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71FCD">
              <w:rPr>
                <w:rFonts w:cs="Times New Roman"/>
                <w:sz w:val="24"/>
                <w:szCs w:val="24"/>
              </w:rPr>
              <w:t>На первом этапе в качестве средства, сплачивающего детей в коллектив, должно выступать единоличное требование педагога к учащимся.</w:t>
            </w:r>
          </w:p>
          <w:p w:rsidR="001619D8" w:rsidRPr="00471FCD" w:rsidRDefault="00471FCD" w:rsidP="00471FCD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71FCD">
              <w:rPr>
                <w:rFonts w:cs="Times New Roman"/>
                <w:sz w:val="24"/>
                <w:szCs w:val="24"/>
              </w:rPr>
              <w:t xml:space="preserve">Данный период 1 год позволяет педагогу сформировать ядро актива из учеников, которые хорошо учатся, выполняют </w:t>
            </w:r>
            <w:r>
              <w:rPr>
                <w:rFonts w:cs="Times New Roman"/>
                <w:sz w:val="24"/>
                <w:szCs w:val="24"/>
              </w:rPr>
              <w:t xml:space="preserve">требования школьного режима и правила для учащихся, требовательны к себе и </w:t>
            </w:r>
            <w:r w:rsidR="007F2082">
              <w:rPr>
                <w:rFonts w:cs="Times New Roman"/>
                <w:sz w:val="24"/>
                <w:szCs w:val="24"/>
              </w:rPr>
              <w:t xml:space="preserve">к другим, обладают </w:t>
            </w:r>
            <w:r w:rsidRPr="00471FCD">
              <w:rPr>
                <w:rFonts w:cs="Times New Roman"/>
                <w:sz w:val="24"/>
                <w:szCs w:val="24"/>
              </w:rPr>
              <w:t>организаторскими</w:t>
            </w:r>
            <w:r w:rsidR="007F2082">
              <w:rPr>
                <w:rFonts w:cs="Times New Roman"/>
                <w:sz w:val="24"/>
                <w:szCs w:val="24"/>
              </w:rPr>
              <w:t xml:space="preserve"> </w:t>
            </w:r>
            <w:r w:rsidRPr="00471FCD">
              <w:rPr>
                <w:rFonts w:cs="Times New Roman"/>
                <w:sz w:val="24"/>
                <w:szCs w:val="24"/>
              </w:rPr>
              <w:t>способностями.</w:t>
            </w:r>
          </w:p>
        </w:tc>
        <w:tc>
          <w:tcPr>
            <w:tcW w:w="1985" w:type="dxa"/>
          </w:tcPr>
          <w:p w:rsidR="001619D8" w:rsidRPr="00471FCD" w:rsidRDefault="007F2082" w:rsidP="007F2082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год</w:t>
            </w:r>
          </w:p>
        </w:tc>
        <w:tc>
          <w:tcPr>
            <w:tcW w:w="992" w:type="dxa"/>
            <w:shd w:val="clear" w:color="auto" w:fill="E7E6E6" w:themeFill="background2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71FCD" w:rsidRPr="00471FCD" w:rsidTr="007F2082">
        <w:tc>
          <w:tcPr>
            <w:tcW w:w="392" w:type="dxa"/>
          </w:tcPr>
          <w:p w:rsidR="001619D8" w:rsidRPr="00471FCD" w:rsidRDefault="00471FCD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71FC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1619D8" w:rsidRPr="00471FCD" w:rsidRDefault="007F2082" w:rsidP="007F2082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 втором этапе развития коллектива основным проводником требований к личности должен быть актив. Данная стадия характеризуется созданием органов ученического самоуправления.</w:t>
            </w:r>
          </w:p>
        </w:tc>
        <w:tc>
          <w:tcPr>
            <w:tcW w:w="1985" w:type="dxa"/>
          </w:tcPr>
          <w:p w:rsidR="001619D8" w:rsidRPr="00471FCD" w:rsidRDefault="007F2082" w:rsidP="007F2082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год</w:t>
            </w:r>
          </w:p>
        </w:tc>
        <w:tc>
          <w:tcPr>
            <w:tcW w:w="992" w:type="dxa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E7E6E6" w:themeFill="background2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71FCD" w:rsidRPr="00471FCD" w:rsidTr="007F2082">
        <w:tc>
          <w:tcPr>
            <w:tcW w:w="392" w:type="dxa"/>
          </w:tcPr>
          <w:p w:rsidR="001619D8" w:rsidRPr="00471FCD" w:rsidRDefault="00471FCD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71FC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1619D8" w:rsidRPr="00471FCD" w:rsidRDefault="007F2082" w:rsidP="007F2082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Третий этап, на котором требования предъявляет коллектив учащихся. Учитель должен активно сотрудничать с активом, помогать ему завоевывать авторитет среди членов коллектива, контролировать все виды его деятельности и стремиться привлечь </w:t>
            </w:r>
            <w:r w:rsidRPr="007F2082">
              <w:rPr>
                <w:rFonts w:cs="Times New Roman"/>
                <w:sz w:val="24"/>
                <w:szCs w:val="24"/>
              </w:rPr>
              <w:t>в актив как можно</w:t>
            </w:r>
            <w:r>
              <w:rPr>
                <w:rFonts w:cs="Times New Roman"/>
                <w:sz w:val="24"/>
                <w:szCs w:val="24"/>
              </w:rPr>
              <w:t xml:space="preserve"> больше учащихся, чтобы усилить его воспитательные </w:t>
            </w:r>
            <w:r w:rsidRPr="007F2082">
              <w:rPr>
                <w:rFonts w:cs="Times New Roman"/>
                <w:sz w:val="24"/>
                <w:szCs w:val="24"/>
              </w:rPr>
              <w:t>возможност</w:t>
            </w:r>
            <w:r>
              <w:rPr>
                <w:rFonts w:cs="Times New Roman"/>
                <w:sz w:val="24"/>
                <w:szCs w:val="24"/>
              </w:rPr>
              <w:t>и.</w:t>
            </w:r>
          </w:p>
        </w:tc>
        <w:tc>
          <w:tcPr>
            <w:tcW w:w="1985" w:type="dxa"/>
          </w:tcPr>
          <w:p w:rsidR="001619D8" w:rsidRPr="00471FCD" w:rsidRDefault="007F2082" w:rsidP="007F2082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год</w:t>
            </w:r>
          </w:p>
        </w:tc>
        <w:tc>
          <w:tcPr>
            <w:tcW w:w="992" w:type="dxa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E7E6E6" w:themeFill="background2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71FCD" w:rsidRPr="00471FCD" w:rsidTr="007F2082">
        <w:tc>
          <w:tcPr>
            <w:tcW w:w="392" w:type="dxa"/>
          </w:tcPr>
          <w:p w:rsidR="001619D8" w:rsidRPr="00471FCD" w:rsidRDefault="00471FCD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71FCD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1619D8" w:rsidRPr="00471FCD" w:rsidRDefault="007F2082" w:rsidP="007F2082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Важнейшей заботой коллектива становится корректировка социального опыта и развитие творческой </w:t>
            </w:r>
            <w:r w:rsidRPr="007F2082">
              <w:rPr>
                <w:rFonts w:cs="Times New Roman"/>
                <w:sz w:val="24"/>
                <w:szCs w:val="24"/>
              </w:rPr>
              <w:t>индивидуальности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7F2082">
              <w:rPr>
                <w:rFonts w:cs="Times New Roman"/>
                <w:sz w:val="24"/>
                <w:szCs w:val="24"/>
              </w:rPr>
              <w:t>каждого воспитанника.</w:t>
            </w:r>
          </w:p>
        </w:tc>
        <w:tc>
          <w:tcPr>
            <w:tcW w:w="1985" w:type="dxa"/>
          </w:tcPr>
          <w:p w:rsidR="001619D8" w:rsidRPr="00471FCD" w:rsidRDefault="007F2082" w:rsidP="007F2082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год</w:t>
            </w:r>
          </w:p>
        </w:tc>
        <w:tc>
          <w:tcPr>
            <w:tcW w:w="992" w:type="dxa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E7E6E6" w:themeFill="background2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71FCD" w:rsidRPr="00471FCD" w:rsidTr="007F2082">
        <w:tc>
          <w:tcPr>
            <w:tcW w:w="392" w:type="dxa"/>
          </w:tcPr>
          <w:p w:rsidR="001619D8" w:rsidRPr="00471FCD" w:rsidRDefault="00471FCD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71FCD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1619D8" w:rsidRPr="00471FCD" w:rsidRDefault="007F2082" w:rsidP="007F2082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 данной стадии происходит процесс </w:t>
            </w:r>
            <w:r w:rsidRPr="007F2082">
              <w:rPr>
                <w:rFonts w:cs="Times New Roman"/>
                <w:sz w:val="24"/>
                <w:szCs w:val="24"/>
              </w:rPr>
              <w:t>формирования но</w:t>
            </w:r>
            <w:r>
              <w:rPr>
                <w:rFonts w:cs="Times New Roman"/>
                <w:sz w:val="24"/>
                <w:szCs w:val="24"/>
              </w:rPr>
              <w:t xml:space="preserve">вых условий для выдвижения более сложных требований, расширения круга прав и обязанностей актива, а также усложняются виды деятельности </w:t>
            </w:r>
            <w:r w:rsidRPr="007F2082">
              <w:rPr>
                <w:rFonts w:cs="Times New Roman"/>
                <w:sz w:val="24"/>
                <w:szCs w:val="24"/>
              </w:rPr>
              <w:t>коллектива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619D8" w:rsidRPr="00471FCD" w:rsidRDefault="007F2082" w:rsidP="007F2082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год</w:t>
            </w:r>
          </w:p>
        </w:tc>
        <w:tc>
          <w:tcPr>
            <w:tcW w:w="992" w:type="dxa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E7E6E6" w:themeFill="background2"/>
          </w:tcPr>
          <w:p w:rsidR="001619D8" w:rsidRPr="00471FCD" w:rsidRDefault="001619D8" w:rsidP="006418F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7F2082" w:rsidRDefault="00194869" w:rsidP="00491310">
      <w:pPr>
        <w:pStyle w:val="a6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6418F7">
        <w:rPr>
          <w:sz w:val="28"/>
          <w:szCs w:val="28"/>
        </w:rPr>
        <w:t xml:space="preserve">Приложение № 3 </w:t>
      </w:r>
    </w:p>
    <w:p w:rsidR="006418F7" w:rsidRPr="007F2082" w:rsidRDefault="007F2082" w:rsidP="007F2082">
      <w:pPr>
        <w:pStyle w:val="a6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F2082">
        <w:rPr>
          <w:b/>
          <w:sz w:val="28"/>
          <w:szCs w:val="28"/>
        </w:rPr>
        <w:t>Пояснительная записка</w:t>
      </w:r>
    </w:p>
    <w:p w:rsidR="00977124" w:rsidRDefault="00194869" w:rsidP="006418F7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418F7">
        <w:rPr>
          <w:sz w:val="28"/>
          <w:szCs w:val="28"/>
        </w:rPr>
        <w:t>Детский коллектив - объединение детей, сплоченных общей пол</w:t>
      </w:r>
      <w:r w:rsidR="007F2082">
        <w:rPr>
          <w:sz w:val="28"/>
          <w:szCs w:val="28"/>
        </w:rPr>
        <w:t xml:space="preserve">езной деятельностью (обучением, </w:t>
      </w:r>
      <w:r w:rsidRPr="006418F7">
        <w:rPr>
          <w:sz w:val="28"/>
          <w:szCs w:val="28"/>
        </w:rPr>
        <w:t xml:space="preserve">спортом, общественной работой). Основной задачей </w:t>
      </w:r>
      <w:r w:rsidR="00977124">
        <w:rPr>
          <w:sz w:val="28"/>
          <w:szCs w:val="28"/>
        </w:rPr>
        <w:t xml:space="preserve">классного руководителя </w:t>
      </w:r>
      <w:r w:rsidRPr="006418F7">
        <w:rPr>
          <w:sz w:val="28"/>
          <w:szCs w:val="28"/>
        </w:rPr>
        <w:t>является сплотить и сдружить детский коллектив, создать в нём благоприятную психологическую атмосферу</w:t>
      </w:r>
      <w:r w:rsidR="00977124">
        <w:rPr>
          <w:sz w:val="28"/>
          <w:szCs w:val="28"/>
        </w:rPr>
        <w:t>.</w:t>
      </w:r>
    </w:p>
    <w:p w:rsidR="00977124" w:rsidRDefault="00194869" w:rsidP="00977124">
      <w:pPr>
        <w:pStyle w:val="a6"/>
        <w:spacing w:before="0" w:beforeAutospacing="0" w:after="0" w:afterAutospacing="0" w:line="360" w:lineRule="auto"/>
        <w:ind w:left="708" w:firstLine="1"/>
        <w:jc w:val="both"/>
        <w:rPr>
          <w:sz w:val="28"/>
          <w:szCs w:val="28"/>
        </w:rPr>
      </w:pPr>
      <w:r w:rsidRPr="006418F7">
        <w:rPr>
          <w:sz w:val="28"/>
          <w:szCs w:val="28"/>
        </w:rPr>
        <w:t xml:space="preserve">Я хочу поделиться своими формами работы для достижения </w:t>
      </w:r>
      <w:r w:rsidR="00977124">
        <w:rPr>
          <w:sz w:val="28"/>
          <w:szCs w:val="28"/>
        </w:rPr>
        <w:t xml:space="preserve">этой </w:t>
      </w:r>
      <w:r w:rsidRPr="006418F7">
        <w:rPr>
          <w:sz w:val="28"/>
          <w:szCs w:val="28"/>
        </w:rPr>
        <w:t xml:space="preserve">цели. </w:t>
      </w:r>
      <w:r w:rsidR="00977124">
        <w:rPr>
          <w:sz w:val="28"/>
          <w:szCs w:val="28"/>
        </w:rPr>
        <w:t xml:space="preserve"> </w:t>
      </w:r>
      <w:r w:rsidRPr="006418F7">
        <w:rPr>
          <w:sz w:val="28"/>
          <w:szCs w:val="28"/>
        </w:rPr>
        <w:t xml:space="preserve">Как побудить подростков не разрушать, а созидать? </w:t>
      </w:r>
    </w:p>
    <w:p w:rsidR="00977124" w:rsidRPr="00491310" w:rsidRDefault="00194869" w:rsidP="006418F7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  <w:r w:rsidRPr="00491310">
        <w:rPr>
          <w:sz w:val="28"/>
          <w:szCs w:val="28"/>
          <w:u w:val="single"/>
        </w:rPr>
        <w:t xml:space="preserve">1 совет. «Изучи каждую личность» </w:t>
      </w:r>
    </w:p>
    <w:p w:rsidR="00977124" w:rsidRDefault="00194869" w:rsidP="006418F7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418F7">
        <w:rPr>
          <w:sz w:val="28"/>
          <w:szCs w:val="28"/>
        </w:rPr>
        <w:t xml:space="preserve">Главное найти в подростках классного коллектива скрытые возможности: их желания, потребности, интересы, способности и воплотить их в социально значимую деятельность. Успех сплочения классного коллектива зависит от знания своих воспитанников, их характеров, увлечений. </w:t>
      </w:r>
      <w:r w:rsidR="00977124">
        <w:rPr>
          <w:sz w:val="28"/>
          <w:szCs w:val="28"/>
        </w:rPr>
        <w:t>Работу с коллективом я</w:t>
      </w:r>
      <w:r w:rsidRPr="006418F7">
        <w:rPr>
          <w:sz w:val="28"/>
          <w:szCs w:val="28"/>
        </w:rPr>
        <w:t xml:space="preserve"> нач</w:t>
      </w:r>
      <w:r w:rsidR="00977124">
        <w:rPr>
          <w:sz w:val="28"/>
          <w:szCs w:val="28"/>
        </w:rPr>
        <w:t>ала</w:t>
      </w:r>
      <w:r w:rsidRPr="006418F7">
        <w:rPr>
          <w:sz w:val="28"/>
          <w:szCs w:val="28"/>
        </w:rPr>
        <w:t xml:space="preserve"> с диагнос</w:t>
      </w:r>
      <w:r w:rsidR="00977124">
        <w:rPr>
          <w:sz w:val="28"/>
          <w:szCs w:val="28"/>
        </w:rPr>
        <w:t>тики изучения каждой личности. Разделила</w:t>
      </w:r>
      <w:r w:rsidRPr="006418F7">
        <w:rPr>
          <w:sz w:val="28"/>
          <w:szCs w:val="28"/>
        </w:rPr>
        <w:t xml:space="preserve"> их для себя по разным категориям, чтобы работать с ними индивидуально, направляя их деятельность в общую работу классного коллек</w:t>
      </w:r>
      <w:r w:rsidR="00977124">
        <w:rPr>
          <w:sz w:val="28"/>
          <w:szCs w:val="28"/>
        </w:rPr>
        <w:t>тива. Наблюдая за детьми, я увидела</w:t>
      </w:r>
      <w:r w:rsidRPr="006418F7">
        <w:rPr>
          <w:sz w:val="28"/>
          <w:szCs w:val="28"/>
        </w:rPr>
        <w:t xml:space="preserve">, что среди них есть </w:t>
      </w:r>
    </w:p>
    <w:p w:rsidR="00977124" w:rsidRDefault="00977124" w:rsidP="006418F7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194869" w:rsidRPr="006418F7">
        <w:rPr>
          <w:sz w:val="28"/>
          <w:szCs w:val="28"/>
        </w:rPr>
        <w:t xml:space="preserve"> «Борцы за идею» -</w:t>
      </w:r>
      <w:r>
        <w:rPr>
          <w:sz w:val="28"/>
          <w:szCs w:val="28"/>
        </w:rPr>
        <w:t xml:space="preserve"> </w:t>
      </w:r>
      <w:r w:rsidR="00194869" w:rsidRPr="006418F7">
        <w:rPr>
          <w:sz w:val="28"/>
          <w:szCs w:val="28"/>
        </w:rPr>
        <w:t>это романтики и мечтатели, обл</w:t>
      </w:r>
      <w:r>
        <w:rPr>
          <w:sz w:val="28"/>
          <w:szCs w:val="28"/>
        </w:rPr>
        <w:t>адающие незаурядной фантазией. Ч</w:t>
      </w:r>
      <w:r w:rsidR="00194869" w:rsidRPr="006418F7">
        <w:rPr>
          <w:sz w:val="28"/>
          <w:szCs w:val="28"/>
        </w:rPr>
        <w:t>асто берутся за масштабные проекты, но встречая на пути трудности, могут бросить на середине и у</w:t>
      </w:r>
      <w:r>
        <w:rPr>
          <w:sz w:val="28"/>
          <w:szCs w:val="28"/>
        </w:rPr>
        <w:t>влечься чем-то другим. Совет - и</w:t>
      </w:r>
      <w:r w:rsidR="00194869" w:rsidRPr="006418F7">
        <w:rPr>
          <w:sz w:val="28"/>
          <w:szCs w:val="28"/>
        </w:rPr>
        <w:t xml:space="preserve">м необходима поддержка. Помните, что многие великие люди вырастали именно из мечтателей. Покажите ребёнку, что искренне верите в него и помогите найти окружение, разделяющее его интересы: пусть он почувствует, что не один. </w:t>
      </w:r>
    </w:p>
    <w:p w:rsidR="00977124" w:rsidRDefault="00977124" w:rsidP="006418F7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194869" w:rsidRPr="006418F7">
        <w:rPr>
          <w:sz w:val="28"/>
          <w:szCs w:val="28"/>
        </w:rPr>
        <w:t xml:space="preserve"> Душа компании- любит находиться в центре внимания, значит, для него важне</w:t>
      </w:r>
      <w:r>
        <w:rPr>
          <w:sz w:val="28"/>
          <w:szCs w:val="28"/>
        </w:rPr>
        <w:t>е всего быть нужным и принятым.</w:t>
      </w:r>
      <w:r w:rsidR="00194869" w:rsidRPr="006418F7">
        <w:rPr>
          <w:sz w:val="28"/>
          <w:szCs w:val="28"/>
        </w:rPr>
        <w:t xml:space="preserve"> Одобрение окружающих вызывает у таких подростков гордость и желание новых свершений, однако, они легко подда</w:t>
      </w:r>
      <w:r>
        <w:rPr>
          <w:sz w:val="28"/>
          <w:szCs w:val="28"/>
        </w:rPr>
        <w:t>ются влиянию окружения. Совет - их</w:t>
      </w:r>
      <w:r w:rsidR="00194869" w:rsidRPr="006418F7">
        <w:rPr>
          <w:sz w:val="28"/>
          <w:szCs w:val="28"/>
        </w:rPr>
        <w:t xml:space="preserve"> нужно хвалить за успехи, и лучше всего публично. </w:t>
      </w:r>
    </w:p>
    <w:p w:rsidR="00977124" w:rsidRDefault="00977124" w:rsidP="006418F7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194869" w:rsidRPr="006418F7">
        <w:rPr>
          <w:sz w:val="28"/>
          <w:szCs w:val="28"/>
        </w:rPr>
        <w:t xml:space="preserve"> Лидер</w:t>
      </w:r>
      <w:r>
        <w:rPr>
          <w:sz w:val="28"/>
          <w:szCs w:val="28"/>
        </w:rPr>
        <w:t xml:space="preserve"> - б</w:t>
      </w:r>
      <w:r w:rsidR="00194869" w:rsidRPr="006418F7">
        <w:rPr>
          <w:sz w:val="28"/>
          <w:szCs w:val="28"/>
        </w:rPr>
        <w:t>ыть первым, быть лучшим — формирование мотивации подростков этого типа происходит за счёт амбиций. Трудность достижения цели только усиливает интерес. Преодолев один рубеж, они уже смотрят на следующий. Однако не всё так просто: любая крупная неудача может стать для «лидер</w:t>
      </w:r>
      <w:r>
        <w:rPr>
          <w:sz w:val="28"/>
          <w:szCs w:val="28"/>
        </w:rPr>
        <w:t>а» серьёзным ударом. Совет - им</w:t>
      </w:r>
      <w:r w:rsidR="00194869" w:rsidRPr="006418F7">
        <w:rPr>
          <w:sz w:val="28"/>
          <w:szCs w:val="28"/>
        </w:rPr>
        <w:t xml:space="preserve"> требуются правильные ориентиры. Объясните, что в единичных неудачах нет ничего страшного. Кроме того, таким подросткам необходимо развивать </w:t>
      </w:r>
      <w:proofErr w:type="spellStart"/>
      <w:r w:rsidR="00194869" w:rsidRPr="006418F7">
        <w:rPr>
          <w:sz w:val="28"/>
          <w:szCs w:val="28"/>
        </w:rPr>
        <w:t>эмпатию</w:t>
      </w:r>
      <w:proofErr w:type="spellEnd"/>
      <w:r w:rsidR="00194869" w:rsidRPr="006418F7">
        <w:rPr>
          <w:sz w:val="28"/>
          <w:szCs w:val="28"/>
        </w:rPr>
        <w:t xml:space="preserve"> и пробуждать интерес к другим людям. Тогда они смогут приобрести ценные лидерские качества и не превратиться в эгоистичных карьеристов. </w:t>
      </w:r>
    </w:p>
    <w:p w:rsidR="00977124" w:rsidRDefault="00977124" w:rsidP="006418F7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Исполнитель - и</w:t>
      </w:r>
      <w:r w:rsidR="00194869" w:rsidRPr="006418F7">
        <w:rPr>
          <w:sz w:val="28"/>
          <w:szCs w:val="28"/>
        </w:rPr>
        <w:t xml:space="preserve">х увлекает сам процесс, «Исполнители» отличаются хорошей усидчивостью и терпением, однако мотивация таких подростков часто не выдерживает столкновения даже с небольшими трудностями, которые несёт в себе новый учебный материал. Совет - для них необходим контроль. Регулярно интересуйтесь его успехами и поощряйте их, а в случае неудач не критикуйте слишком строго, а помогите найти решение и поддержите его старания. </w:t>
      </w:r>
    </w:p>
    <w:p w:rsidR="00977124" w:rsidRDefault="00194869" w:rsidP="006418F7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418F7">
        <w:rPr>
          <w:sz w:val="28"/>
          <w:szCs w:val="28"/>
        </w:rPr>
        <w:t>Все описываемые выше типы встречаются в чистом виде довольно редко, как правило, они сосуществуют в различных комбинациях. Кроме того, необходимо учитывать, что с возрастом мотивация подростков может меняться. Хорошо изучив своих учеников, выстраиваешь индивидуальную работу с классом, преследуя главную цель</w:t>
      </w:r>
      <w:r w:rsidR="00977124">
        <w:rPr>
          <w:sz w:val="28"/>
          <w:szCs w:val="28"/>
        </w:rPr>
        <w:t xml:space="preserve"> </w:t>
      </w:r>
      <w:r w:rsidRPr="006418F7">
        <w:rPr>
          <w:sz w:val="28"/>
          <w:szCs w:val="28"/>
        </w:rPr>
        <w:t xml:space="preserve">- сплочение классного коллектива, развитие их творческих способностей. При этом важно помнить, чтобы каждый ученик класса ощущал себя нужным в общем деле. </w:t>
      </w:r>
    </w:p>
    <w:p w:rsidR="00491310" w:rsidRDefault="00194869" w:rsidP="006418F7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  <w:r w:rsidRPr="00491310">
        <w:rPr>
          <w:sz w:val="28"/>
          <w:szCs w:val="28"/>
          <w:u w:val="single"/>
        </w:rPr>
        <w:t>2 совет. Создать в классе «Шкатулку</w:t>
      </w:r>
      <w:r w:rsidR="00491310">
        <w:rPr>
          <w:sz w:val="28"/>
          <w:szCs w:val="28"/>
          <w:u w:val="single"/>
        </w:rPr>
        <w:t xml:space="preserve"> добрых дел»</w:t>
      </w:r>
    </w:p>
    <w:p w:rsidR="006D654B" w:rsidRDefault="00977124" w:rsidP="006418F7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Шкатулка – это </w:t>
      </w:r>
      <w:proofErr w:type="gramStart"/>
      <w:r>
        <w:rPr>
          <w:sz w:val="28"/>
          <w:szCs w:val="28"/>
        </w:rPr>
        <w:t xml:space="preserve">не </w:t>
      </w:r>
      <w:r w:rsidR="00194869" w:rsidRPr="006418F7">
        <w:rPr>
          <w:sz w:val="28"/>
          <w:szCs w:val="28"/>
        </w:rPr>
        <w:t xml:space="preserve">стенд </w:t>
      </w:r>
      <w:proofErr w:type="gramEnd"/>
      <w:r w:rsidR="00194869" w:rsidRPr="006418F7">
        <w:rPr>
          <w:sz w:val="28"/>
          <w:szCs w:val="28"/>
        </w:rPr>
        <w:t xml:space="preserve">и не журнал с перечнем хороших, правильных дел учащихся. Это незаметная и кропотливая работа классного руководителя по формированию в каждом учащемся чувства заботы друг о друге, взаимопомощи, внимания к нуждам окружающих, к нуждам общества и государства. Каждое интересное мероприятие, каждый позитивный эпизод в нашей повседневной жизни откладывается в «шкатулке» в виде отзывов, фотоотчетов, грамот, благодарностей и других приятных мелочей. Итогом работы в этом направлении становится </w:t>
      </w:r>
      <w:proofErr w:type="spellStart"/>
      <w:r w:rsidR="00194869" w:rsidRPr="006418F7">
        <w:rPr>
          <w:sz w:val="28"/>
          <w:szCs w:val="28"/>
        </w:rPr>
        <w:t>сформированность</w:t>
      </w:r>
      <w:proofErr w:type="spellEnd"/>
      <w:r w:rsidR="00194869" w:rsidRPr="006418F7">
        <w:rPr>
          <w:sz w:val="28"/>
          <w:szCs w:val="28"/>
        </w:rPr>
        <w:t xml:space="preserve"> у обучающихся сознательного отношения к волонтерской деятельности. По окончании обязательно проговаривается результат. Это может быть и индивидуальная похвала или благодарность, вынесенная торжественно при всем классе или даже школе. Мы понимаем, что взрослые не нуждаются в благодарности и общественном признании, а вот дети должны осознать и почувствовать значимость доброго дела. Именно так формируется потребность совершать хорошие поступки и помогать ближнему. Шкатулка наполняется такими мероприятиями: 1) де</w:t>
      </w:r>
      <w:r>
        <w:rPr>
          <w:sz w:val="28"/>
          <w:szCs w:val="28"/>
        </w:rPr>
        <w:t xml:space="preserve">нь здоровья, конкурсы рисунков, </w:t>
      </w:r>
      <w:r w:rsidR="00194869" w:rsidRPr="006418F7">
        <w:rPr>
          <w:sz w:val="28"/>
          <w:szCs w:val="28"/>
        </w:rPr>
        <w:t>уборка, озеленение и благоустройство территории школы; 2) помощь тому, кому грустно (сюрприз для друзей, учителя, бабушек и дедушек, родителей, примирение с тем, с кем ты в ссоре, наставничество над нуждающимися в помощи одноклассниками); 3) организация праздников для учащихся младших классов, фестиваль «Дружба народов» организация и проведение ярмарок, каникулы в радость; 4) помощь детской организации в поздравлении пожилых людей, размещении объявлений, уборке территорий у ветеранов, социа</w:t>
      </w:r>
      <w:r>
        <w:rPr>
          <w:sz w:val="28"/>
          <w:szCs w:val="28"/>
        </w:rPr>
        <w:t xml:space="preserve">льные проекты «Окна Победы», </w:t>
      </w:r>
      <w:r w:rsidR="00194869" w:rsidRPr="006418F7">
        <w:rPr>
          <w:sz w:val="28"/>
          <w:szCs w:val="28"/>
        </w:rPr>
        <w:t xml:space="preserve">«Бессмертный полк». Интересным инструментом для достижения целей воспитания для классного руководителя является метод проектов, который привлекателен тем, что выбор тематики необычайно разнообразен. Он даёт возможность использовать самые неожиданные формы презентаций: от открытки, подарка, буклета и дневника до создания газеты, журнала, кроссворда, сайта. </w:t>
      </w:r>
    </w:p>
    <w:p w:rsidR="00491310" w:rsidRPr="00491310" w:rsidRDefault="00194869" w:rsidP="006418F7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  <w:r w:rsidRPr="00491310">
        <w:rPr>
          <w:sz w:val="28"/>
          <w:szCs w:val="28"/>
          <w:u w:val="single"/>
        </w:rPr>
        <w:t>3 совет</w:t>
      </w:r>
      <w:r w:rsidR="00491310">
        <w:rPr>
          <w:sz w:val="28"/>
          <w:szCs w:val="28"/>
          <w:u w:val="single"/>
        </w:rPr>
        <w:t>.</w:t>
      </w:r>
      <w:r w:rsidRPr="00491310">
        <w:rPr>
          <w:sz w:val="28"/>
          <w:szCs w:val="28"/>
          <w:u w:val="single"/>
        </w:rPr>
        <w:t xml:space="preserve"> «Каждый ребёнок талантлив, просто не каждый взрос</w:t>
      </w:r>
      <w:r w:rsidR="00491310" w:rsidRPr="00491310">
        <w:rPr>
          <w:sz w:val="28"/>
          <w:szCs w:val="28"/>
          <w:u w:val="single"/>
        </w:rPr>
        <w:t>лый может это вовремя заметить»</w:t>
      </w:r>
    </w:p>
    <w:p w:rsidR="006D654B" w:rsidRDefault="00194869" w:rsidP="006418F7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418F7">
        <w:rPr>
          <w:sz w:val="28"/>
          <w:szCs w:val="28"/>
        </w:rPr>
        <w:t xml:space="preserve">Приглашайте на свои мероприятия родителей. По традиции совместные мероприятия проводятся в виде выступлений на основных праздниках: Новый год, Международный день 8 марта, День защитников Отечества… Сделайте поправку в своих планах, а именно </w:t>
      </w:r>
      <w:proofErr w:type="gramStart"/>
      <w:r w:rsidRPr="006418F7">
        <w:rPr>
          <w:sz w:val="28"/>
          <w:szCs w:val="28"/>
        </w:rPr>
        <w:t>добавьте</w:t>
      </w:r>
      <w:proofErr w:type="gramEnd"/>
      <w:r w:rsidRPr="006418F7">
        <w:rPr>
          <w:sz w:val="28"/>
          <w:szCs w:val="28"/>
        </w:rPr>
        <w:t xml:space="preserve"> что- то необычное. Например</w:t>
      </w:r>
      <w:r w:rsidR="006D654B">
        <w:rPr>
          <w:sz w:val="28"/>
          <w:szCs w:val="28"/>
        </w:rPr>
        <w:t>, День открытых дверей в классе</w:t>
      </w:r>
      <w:r w:rsidRPr="006418F7">
        <w:rPr>
          <w:sz w:val="28"/>
          <w:szCs w:val="28"/>
        </w:rPr>
        <w:t xml:space="preserve">. </w:t>
      </w:r>
    </w:p>
    <w:p w:rsidR="00491310" w:rsidRPr="00491310" w:rsidRDefault="00491310" w:rsidP="006418F7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 совет.</w:t>
      </w:r>
      <w:r w:rsidR="00194869" w:rsidRPr="00491310">
        <w:rPr>
          <w:sz w:val="28"/>
          <w:szCs w:val="28"/>
          <w:u w:val="single"/>
        </w:rPr>
        <w:t xml:space="preserve"> Игр</w:t>
      </w:r>
      <w:r w:rsidRPr="00491310">
        <w:rPr>
          <w:sz w:val="28"/>
          <w:szCs w:val="28"/>
          <w:u w:val="single"/>
        </w:rPr>
        <w:t>айте, фантазируйте, изобретайте</w:t>
      </w:r>
    </w:p>
    <w:p w:rsidR="00F42115" w:rsidRPr="006418F7" w:rsidRDefault="00194869" w:rsidP="006418F7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418F7">
        <w:rPr>
          <w:sz w:val="28"/>
          <w:szCs w:val="28"/>
        </w:rPr>
        <w:t>Создавайте св</w:t>
      </w:r>
      <w:r w:rsidR="006D654B">
        <w:rPr>
          <w:sz w:val="28"/>
          <w:szCs w:val="28"/>
        </w:rPr>
        <w:t xml:space="preserve">ои традиции детского коллектива: осенние балы, совместные праздники (новый год, 23 февраля, 8 марта), чаепития, игра в «Тайного </w:t>
      </w:r>
      <w:proofErr w:type="spellStart"/>
      <w:r w:rsidR="006D654B">
        <w:rPr>
          <w:sz w:val="28"/>
          <w:szCs w:val="28"/>
        </w:rPr>
        <w:t>Санту</w:t>
      </w:r>
      <w:proofErr w:type="spellEnd"/>
      <w:r w:rsidR="006D654B">
        <w:rPr>
          <w:sz w:val="28"/>
          <w:szCs w:val="28"/>
        </w:rPr>
        <w:t>», пикники на природе,</w:t>
      </w:r>
      <w:r w:rsidR="006D654B" w:rsidRPr="006D654B">
        <w:rPr>
          <w:sz w:val="28"/>
          <w:szCs w:val="28"/>
        </w:rPr>
        <w:t xml:space="preserve"> </w:t>
      </w:r>
      <w:r w:rsidR="006D654B">
        <w:rPr>
          <w:sz w:val="28"/>
          <w:szCs w:val="28"/>
        </w:rPr>
        <w:t xml:space="preserve">походы в кино, экскурсии и </w:t>
      </w:r>
      <w:proofErr w:type="gramStart"/>
      <w:r w:rsidR="006D654B">
        <w:rPr>
          <w:sz w:val="28"/>
          <w:szCs w:val="28"/>
        </w:rPr>
        <w:t>др.</w:t>
      </w:r>
      <w:r w:rsidRPr="006418F7">
        <w:rPr>
          <w:sz w:val="28"/>
          <w:szCs w:val="28"/>
        </w:rPr>
        <w:t>.</w:t>
      </w:r>
      <w:proofErr w:type="gramEnd"/>
      <w:r w:rsidRPr="006418F7">
        <w:rPr>
          <w:sz w:val="28"/>
          <w:szCs w:val="28"/>
        </w:rPr>
        <w:t xml:space="preserve"> И у вас вс</w:t>
      </w:r>
      <w:r w:rsidR="006D654B">
        <w:rPr>
          <w:sz w:val="28"/>
          <w:szCs w:val="28"/>
        </w:rPr>
        <w:t>ё получится! Главным результатом</w:t>
      </w:r>
      <w:r w:rsidRPr="006418F7">
        <w:rPr>
          <w:sz w:val="28"/>
          <w:szCs w:val="28"/>
        </w:rPr>
        <w:t xml:space="preserve"> будут счастливые лица ваших воспитанников, «Спасибо» </w:t>
      </w:r>
      <w:r w:rsidR="006D654B">
        <w:rPr>
          <w:sz w:val="28"/>
          <w:szCs w:val="28"/>
        </w:rPr>
        <w:t xml:space="preserve">со стороны родителей, </w:t>
      </w:r>
      <w:r w:rsidRPr="006418F7">
        <w:rPr>
          <w:sz w:val="28"/>
          <w:szCs w:val="28"/>
        </w:rPr>
        <w:t>благодарственные письма. «Счастливы вместе!» -</w:t>
      </w:r>
      <w:r w:rsidR="006D654B">
        <w:rPr>
          <w:sz w:val="28"/>
          <w:szCs w:val="28"/>
        </w:rPr>
        <w:t xml:space="preserve"> </w:t>
      </w:r>
      <w:r w:rsidRPr="006418F7">
        <w:rPr>
          <w:sz w:val="28"/>
          <w:szCs w:val="28"/>
        </w:rPr>
        <w:t>девиз нашего классного коллектива.</w:t>
      </w:r>
    </w:p>
    <w:p w:rsidR="00F42115" w:rsidRPr="006418F7" w:rsidRDefault="00F42115" w:rsidP="006418F7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F42115" w:rsidRPr="006418F7" w:rsidRDefault="00F42115" w:rsidP="006418F7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F42115" w:rsidRPr="006418F7" w:rsidRDefault="00F42115" w:rsidP="006418F7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F42115" w:rsidRPr="006418F7" w:rsidRDefault="00F42115" w:rsidP="006418F7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F42115" w:rsidRPr="006418F7" w:rsidRDefault="00F42115" w:rsidP="006418F7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F42115" w:rsidRPr="006418F7" w:rsidRDefault="00F42115" w:rsidP="006418F7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6433FC" w:rsidRPr="006418F7" w:rsidRDefault="006433FC" w:rsidP="006418F7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6433FC" w:rsidRPr="006418F7" w:rsidRDefault="006433FC" w:rsidP="006418F7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6433FC" w:rsidRPr="006418F7" w:rsidRDefault="006433FC" w:rsidP="006418F7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6433FC" w:rsidRPr="006418F7" w:rsidRDefault="006433FC" w:rsidP="006418F7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6433FC" w:rsidRPr="006418F7" w:rsidRDefault="006433FC" w:rsidP="006418F7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sectPr w:rsidR="006433FC" w:rsidRPr="006418F7" w:rsidSect="00F2187B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82442"/>
    <w:multiLevelType w:val="multilevel"/>
    <w:tmpl w:val="38E0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3115A6"/>
    <w:multiLevelType w:val="hybridMultilevel"/>
    <w:tmpl w:val="4F108A98"/>
    <w:lvl w:ilvl="0" w:tplc="BC92CAC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16177C"/>
    <w:multiLevelType w:val="hybridMultilevel"/>
    <w:tmpl w:val="FF367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15464"/>
    <w:multiLevelType w:val="multilevel"/>
    <w:tmpl w:val="9F948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653FE6"/>
    <w:multiLevelType w:val="multilevel"/>
    <w:tmpl w:val="1E002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C14E01"/>
    <w:multiLevelType w:val="hybridMultilevel"/>
    <w:tmpl w:val="903A65EC"/>
    <w:lvl w:ilvl="0" w:tplc="977E67A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094D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F4CBE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FEC8D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F0351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929CD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60418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24D8C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30E7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1CA2102"/>
    <w:multiLevelType w:val="hybridMultilevel"/>
    <w:tmpl w:val="CAC805C8"/>
    <w:lvl w:ilvl="0" w:tplc="B0100B3E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F04"/>
    <w:rsid w:val="00022F06"/>
    <w:rsid w:val="000302F3"/>
    <w:rsid w:val="000412A4"/>
    <w:rsid w:val="000D7BB6"/>
    <w:rsid w:val="00102CE9"/>
    <w:rsid w:val="00105DFA"/>
    <w:rsid w:val="00127B4B"/>
    <w:rsid w:val="001436BF"/>
    <w:rsid w:val="001619D8"/>
    <w:rsid w:val="00173A39"/>
    <w:rsid w:val="00194869"/>
    <w:rsid w:val="001A1FCD"/>
    <w:rsid w:val="001F74BC"/>
    <w:rsid w:val="00242197"/>
    <w:rsid w:val="00292C7C"/>
    <w:rsid w:val="002C19D2"/>
    <w:rsid w:val="002C7461"/>
    <w:rsid w:val="00332CC5"/>
    <w:rsid w:val="00344A9D"/>
    <w:rsid w:val="003C782F"/>
    <w:rsid w:val="00471FCD"/>
    <w:rsid w:val="004770CD"/>
    <w:rsid w:val="00491310"/>
    <w:rsid w:val="00520E5F"/>
    <w:rsid w:val="005A2CE4"/>
    <w:rsid w:val="005F3BFC"/>
    <w:rsid w:val="00631569"/>
    <w:rsid w:val="006418F7"/>
    <w:rsid w:val="006433FC"/>
    <w:rsid w:val="00682C82"/>
    <w:rsid w:val="00695E5D"/>
    <w:rsid w:val="006C0B77"/>
    <w:rsid w:val="006D654B"/>
    <w:rsid w:val="006D7EAB"/>
    <w:rsid w:val="00753747"/>
    <w:rsid w:val="007F2082"/>
    <w:rsid w:val="008110D4"/>
    <w:rsid w:val="008242FF"/>
    <w:rsid w:val="00870751"/>
    <w:rsid w:val="00922C48"/>
    <w:rsid w:val="00923C42"/>
    <w:rsid w:val="00933B65"/>
    <w:rsid w:val="00935728"/>
    <w:rsid w:val="00977124"/>
    <w:rsid w:val="009A4F6A"/>
    <w:rsid w:val="009C0EF8"/>
    <w:rsid w:val="009E3CE0"/>
    <w:rsid w:val="00A27B29"/>
    <w:rsid w:val="00A360CC"/>
    <w:rsid w:val="00AE6122"/>
    <w:rsid w:val="00AF69C2"/>
    <w:rsid w:val="00B428D9"/>
    <w:rsid w:val="00B915B7"/>
    <w:rsid w:val="00BA64D0"/>
    <w:rsid w:val="00BA7F04"/>
    <w:rsid w:val="00C35FA5"/>
    <w:rsid w:val="00C4105C"/>
    <w:rsid w:val="00C90B79"/>
    <w:rsid w:val="00C92BBA"/>
    <w:rsid w:val="00CA0560"/>
    <w:rsid w:val="00CA4030"/>
    <w:rsid w:val="00CA6D95"/>
    <w:rsid w:val="00CA71A4"/>
    <w:rsid w:val="00CF7EF3"/>
    <w:rsid w:val="00D11E41"/>
    <w:rsid w:val="00D42142"/>
    <w:rsid w:val="00E12CA4"/>
    <w:rsid w:val="00E16FB5"/>
    <w:rsid w:val="00E23054"/>
    <w:rsid w:val="00E50EB4"/>
    <w:rsid w:val="00E724ED"/>
    <w:rsid w:val="00EA59DF"/>
    <w:rsid w:val="00EE4070"/>
    <w:rsid w:val="00F12C76"/>
    <w:rsid w:val="00F2187B"/>
    <w:rsid w:val="00F42115"/>
    <w:rsid w:val="00F70FF7"/>
    <w:rsid w:val="00F82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667807-2491-47B0-9CFB-381D25C0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9D8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292C7C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BA7F0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A7F04"/>
  </w:style>
  <w:style w:type="character" w:customStyle="1" w:styleId="c2">
    <w:name w:val="c2"/>
    <w:basedOn w:val="a0"/>
    <w:rsid w:val="00BA7F04"/>
  </w:style>
  <w:style w:type="paragraph" w:customStyle="1" w:styleId="c5">
    <w:name w:val="c5"/>
    <w:basedOn w:val="a"/>
    <w:rsid w:val="00BA7F0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A7F04"/>
  </w:style>
  <w:style w:type="character" w:styleId="a3">
    <w:name w:val="Hyperlink"/>
    <w:basedOn w:val="a0"/>
    <w:uiPriority w:val="99"/>
    <w:semiHidden/>
    <w:unhideWhenUsed/>
    <w:rsid w:val="00BA7F04"/>
    <w:rPr>
      <w:color w:val="0000FF"/>
      <w:u w:val="single"/>
    </w:rPr>
  </w:style>
  <w:style w:type="character" w:customStyle="1" w:styleId="c21">
    <w:name w:val="c21"/>
    <w:basedOn w:val="a0"/>
    <w:rsid w:val="00BA7F04"/>
  </w:style>
  <w:style w:type="paragraph" w:customStyle="1" w:styleId="c13">
    <w:name w:val="c13"/>
    <w:basedOn w:val="a"/>
    <w:rsid w:val="00BA7F0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A7F04"/>
  </w:style>
  <w:style w:type="character" w:customStyle="1" w:styleId="c8">
    <w:name w:val="c8"/>
    <w:basedOn w:val="a0"/>
    <w:rsid w:val="00BA7F04"/>
  </w:style>
  <w:style w:type="character" w:customStyle="1" w:styleId="c1">
    <w:name w:val="c1"/>
    <w:basedOn w:val="a0"/>
    <w:rsid w:val="00BA7F04"/>
  </w:style>
  <w:style w:type="character" w:customStyle="1" w:styleId="30">
    <w:name w:val="Заголовок 3 Знак"/>
    <w:basedOn w:val="a0"/>
    <w:link w:val="3"/>
    <w:uiPriority w:val="9"/>
    <w:rsid w:val="00292C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Emphasis"/>
    <w:basedOn w:val="a0"/>
    <w:uiPriority w:val="20"/>
    <w:qFormat/>
    <w:rsid w:val="00292C7C"/>
    <w:rPr>
      <w:i/>
      <w:iCs/>
    </w:rPr>
  </w:style>
  <w:style w:type="paragraph" w:customStyle="1" w:styleId="c29">
    <w:name w:val="c29"/>
    <w:basedOn w:val="a"/>
    <w:rsid w:val="002C19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2C19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C19D2"/>
  </w:style>
  <w:style w:type="paragraph" w:styleId="a5">
    <w:name w:val="List Paragraph"/>
    <w:basedOn w:val="a"/>
    <w:uiPriority w:val="34"/>
    <w:qFormat/>
    <w:rsid w:val="00BA64D0"/>
    <w:pPr>
      <w:ind w:left="720"/>
      <w:contextualSpacing/>
    </w:pPr>
  </w:style>
  <w:style w:type="paragraph" w:customStyle="1" w:styleId="Default">
    <w:name w:val="Default"/>
    <w:rsid w:val="00E724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E724E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Normal (Web)"/>
    <w:basedOn w:val="a"/>
    <w:uiPriority w:val="99"/>
    <w:unhideWhenUsed/>
    <w:rsid w:val="008110D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6433F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433FC"/>
  </w:style>
  <w:style w:type="character" w:customStyle="1" w:styleId="c33">
    <w:name w:val="c33"/>
    <w:basedOn w:val="a0"/>
    <w:rsid w:val="006433FC"/>
  </w:style>
  <w:style w:type="character" w:customStyle="1" w:styleId="a7">
    <w:name w:val="Основной текст_"/>
    <w:basedOn w:val="a0"/>
    <w:link w:val="1"/>
    <w:rsid w:val="006D7EAB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6D7EA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7"/>
    <w:rsid w:val="006D7EAB"/>
    <w:pPr>
      <w:widowControl w:val="0"/>
      <w:spacing w:after="0" w:line="360" w:lineRule="auto"/>
      <w:ind w:firstLine="400"/>
    </w:pPr>
    <w:rPr>
      <w:rFonts w:eastAsia="Times New Roman" w:cs="Times New Roman"/>
      <w:szCs w:val="28"/>
    </w:rPr>
  </w:style>
  <w:style w:type="paragraph" w:customStyle="1" w:styleId="11">
    <w:name w:val="Заголовок №1"/>
    <w:basedOn w:val="a"/>
    <w:link w:val="10"/>
    <w:rsid w:val="006D7EAB"/>
    <w:pPr>
      <w:widowControl w:val="0"/>
      <w:spacing w:after="120" w:line="276" w:lineRule="auto"/>
      <w:jc w:val="center"/>
      <w:outlineLvl w:val="0"/>
    </w:pPr>
    <w:rPr>
      <w:rFonts w:eastAsia="Times New Roman" w:cs="Times New Roman"/>
      <w:b/>
      <w:bCs/>
      <w:szCs w:val="28"/>
    </w:rPr>
  </w:style>
  <w:style w:type="table" w:styleId="a8">
    <w:name w:val="Table Grid"/>
    <w:basedOn w:val="a1"/>
    <w:uiPriority w:val="59"/>
    <w:rsid w:val="00933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19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0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23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6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5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4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B8FC1-DD5A-4901-8276-67C0559D2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2382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2025-02-18T17:35:00Z</dcterms:created>
  <dcterms:modified xsi:type="dcterms:W3CDTF">2025-02-19T11:27:00Z</dcterms:modified>
</cp:coreProperties>
</file>